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Ind w:w="-6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34"/>
        <w:gridCol w:w="140"/>
        <w:gridCol w:w="1749"/>
      </w:tblGrid>
      <w:tr w:rsidR="008D726D" w:rsidRPr="009512A8" w14:paraId="49C60433" w14:textId="77777777" w:rsidTr="00850E7C">
        <w:trPr>
          <w:gridBefore w:val="1"/>
          <w:wBefore w:w="675" w:type="dxa"/>
          <w:trHeight w:val="1992"/>
        </w:trPr>
        <w:tc>
          <w:tcPr>
            <w:tcW w:w="9923" w:type="dxa"/>
            <w:gridSpan w:val="3"/>
          </w:tcPr>
          <w:p w14:paraId="7D1F3B26" w14:textId="77777777" w:rsidR="008D726D" w:rsidRPr="009512A8" w:rsidRDefault="008D726D" w:rsidP="00850E7C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12A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9512A8">
              <w:rPr>
                <w:rFonts w:ascii="Times New Roman" w:hAnsi="Times New Roman" w:cs="Times New Roman"/>
                <w:sz w:val="18"/>
                <w:szCs w:val="18"/>
              </w:rPr>
              <w:t>Załącznik nr 2</w:t>
            </w:r>
          </w:p>
          <w:p w14:paraId="322D0FD9" w14:textId="77777777" w:rsidR="008D726D" w:rsidRPr="009512A8" w:rsidRDefault="008D726D" w:rsidP="00850E7C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12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do zarządzenia dyrektora Przedszkola Nr 21</w:t>
            </w:r>
          </w:p>
          <w:p w14:paraId="05C5D92B" w14:textId="77777777" w:rsidR="008D726D" w:rsidRPr="009512A8" w:rsidRDefault="008D726D" w:rsidP="00850E7C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12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z dnia 24 maja 2019 r.</w:t>
            </w:r>
          </w:p>
          <w:p w14:paraId="1228F83A" w14:textId="77777777" w:rsidR="008D726D" w:rsidRPr="009512A8" w:rsidRDefault="008D726D" w:rsidP="00850E7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C785FD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6C083D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84D105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5383E1" w14:textId="77777777" w:rsidR="008D726D" w:rsidRPr="009512A8" w:rsidRDefault="008D726D" w:rsidP="00850E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12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PROCEDURY</w:t>
            </w:r>
            <w:r w:rsidRPr="009512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BEZPIECZEŃSTWA W SYSTUACJACH NADZWYCZAJNYCH I KRYZYSOWYCH</w:t>
            </w:r>
          </w:p>
          <w:p w14:paraId="08F7517E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FE00E7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756540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512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Podstawa prawna:</w:t>
            </w:r>
          </w:p>
          <w:p w14:paraId="73BA1F17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647A333" w14:textId="77777777" w:rsidR="008D726D" w:rsidRPr="009512A8" w:rsidRDefault="008D726D" w:rsidP="00850E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1. Ustawa z dnia 14 grudnia 2016 r. Prawo oświatowe (Dz.U. z 2017 r. poz. 59 ze zm.). </w:t>
            </w:r>
          </w:p>
          <w:p w14:paraId="454CC075" w14:textId="7088E6B9" w:rsidR="008D726D" w:rsidRPr="009512A8" w:rsidRDefault="008D726D" w:rsidP="00850E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2. Rozporządzenie Ministra Edukacji Narodowej i Sportu z dnia 31 października  2018 r. zmieniające rozporządzenie w sprawie bezpieczeństwa i higieny w publicznych  i niepublicznych szkołach i placówkach (Dz.U. 2018 r. poz. 2140</w:t>
            </w:r>
            <w:r w:rsidR="003E3DF0">
              <w:rPr>
                <w:rFonts w:ascii="Times New Roman" w:hAnsi="Times New Roman" w:cs="Times New Roman"/>
              </w:rPr>
              <w:t xml:space="preserve"> z późn. zm.</w:t>
            </w:r>
            <w:r w:rsidRPr="009512A8">
              <w:rPr>
                <w:rFonts w:ascii="Times New Roman" w:hAnsi="Times New Roman" w:cs="Times New Roman"/>
              </w:rPr>
              <w:t xml:space="preserve">). </w:t>
            </w:r>
          </w:p>
          <w:p w14:paraId="2C8015AE" w14:textId="77777777" w:rsidR="008D726D" w:rsidRPr="009512A8" w:rsidRDefault="008D726D" w:rsidP="00850E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3. Ustawa z dnia 8 września 2006 r. o Państwowym Ratownictwie Medycznym (</w:t>
            </w:r>
            <w:proofErr w:type="spellStart"/>
            <w:r w:rsidRPr="009512A8">
              <w:rPr>
                <w:rFonts w:ascii="Times New Roman" w:hAnsi="Times New Roman" w:cs="Times New Roman"/>
              </w:rPr>
              <w:t>t.j</w:t>
            </w:r>
            <w:proofErr w:type="spellEnd"/>
            <w:r w:rsidRPr="009512A8">
              <w:rPr>
                <w:rFonts w:ascii="Times New Roman" w:hAnsi="Times New Roman" w:cs="Times New Roman"/>
              </w:rPr>
              <w:t xml:space="preserve">. Dz.U. z 2017 r. poz. 2195 ze zm.), </w:t>
            </w:r>
          </w:p>
          <w:p w14:paraId="48CC917F" w14:textId="4BEB2455" w:rsidR="008D726D" w:rsidRPr="009512A8" w:rsidRDefault="008D726D" w:rsidP="00850E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4. Ustawa z dnia 29 lipca 2005 r. o przeciwdziałaniu przemocy w rodzinie (</w:t>
            </w:r>
            <w:proofErr w:type="spellStart"/>
            <w:r w:rsidRPr="009512A8">
              <w:rPr>
                <w:rFonts w:ascii="Times New Roman" w:hAnsi="Times New Roman" w:cs="Times New Roman"/>
              </w:rPr>
              <w:t>t.j</w:t>
            </w:r>
            <w:proofErr w:type="spellEnd"/>
            <w:r w:rsidRPr="009512A8">
              <w:rPr>
                <w:rFonts w:ascii="Times New Roman" w:hAnsi="Times New Roman" w:cs="Times New Roman"/>
              </w:rPr>
              <w:t>. Dz.U. z 2015 r. poz. 1390</w:t>
            </w:r>
            <w:r w:rsidR="003E3DF0">
              <w:rPr>
                <w:rFonts w:ascii="Times New Roman" w:hAnsi="Times New Roman" w:cs="Times New Roman"/>
              </w:rPr>
              <w:t xml:space="preserve"> ze zm.</w:t>
            </w:r>
            <w:r w:rsidRPr="009512A8">
              <w:rPr>
                <w:rFonts w:ascii="Times New Roman" w:hAnsi="Times New Roman" w:cs="Times New Roman"/>
              </w:rPr>
              <w:t xml:space="preserve">), </w:t>
            </w:r>
          </w:p>
          <w:p w14:paraId="6AF69471" w14:textId="3A7D79C2" w:rsidR="008D726D" w:rsidRPr="009512A8" w:rsidRDefault="008D726D" w:rsidP="00850E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5. Rozporządzenie Rady Ministrów z dnia 13 września 2011 r. w sprawie procedury „Niebieskie Karty” oraz wzorów formularzy „Niebieska Karta” (Dz.U. z 2011 r. Nr 209 poz. 1245</w:t>
            </w:r>
            <w:r w:rsidR="003E3DF0">
              <w:rPr>
                <w:rFonts w:ascii="Times New Roman" w:hAnsi="Times New Roman" w:cs="Times New Roman"/>
              </w:rPr>
              <w:t xml:space="preserve"> ze zm.</w:t>
            </w:r>
            <w:r w:rsidRPr="009512A8">
              <w:rPr>
                <w:rFonts w:ascii="Times New Roman" w:hAnsi="Times New Roman" w:cs="Times New Roman"/>
              </w:rPr>
              <w:t xml:space="preserve">), </w:t>
            </w:r>
          </w:p>
          <w:p w14:paraId="10A9B50E" w14:textId="77777777" w:rsidR="008D726D" w:rsidRPr="009512A8" w:rsidRDefault="008D726D" w:rsidP="00850E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6. Ustawa z dnia 6 czerwca 1997 r. Kodeks karny (</w:t>
            </w:r>
            <w:proofErr w:type="spellStart"/>
            <w:r w:rsidRPr="009512A8">
              <w:rPr>
                <w:rFonts w:ascii="Times New Roman" w:hAnsi="Times New Roman" w:cs="Times New Roman"/>
              </w:rPr>
              <w:t>t.j</w:t>
            </w:r>
            <w:proofErr w:type="spellEnd"/>
            <w:r w:rsidRPr="009512A8">
              <w:rPr>
                <w:rFonts w:ascii="Times New Roman" w:hAnsi="Times New Roman" w:cs="Times New Roman"/>
              </w:rPr>
              <w:t xml:space="preserve">. Dz.U. z 2017 r. poz. 2204 ze zm.). </w:t>
            </w:r>
          </w:p>
          <w:p w14:paraId="59939341" w14:textId="77777777" w:rsidR="008D726D" w:rsidRPr="009512A8" w:rsidRDefault="008D726D" w:rsidP="00850E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 </w:t>
            </w:r>
          </w:p>
          <w:p w14:paraId="0D851529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2A8">
              <w:rPr>
                <w:rFonts w:ascii="Times New Roman" w:hAnsi="Times New Roman" w:cs="Times New Roman"/>
                <w:b/>
                <w:bCs/>
                <w:color w:val="000000"/>
              </w:rPr>
              <w:t>CEL PROCEDUR</w:t>
            </w:r>
          </w:p>
          <w:p w14:paraId="458972A0" w14:textId="77777777" w:rsidR="008D726D" w:rsidRPr="009512A8" w:rsidRDefault="008D726D" w:rsidP="00850E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Zwiększenie bezpieczeństwa wychowanków w przedszkolu.</w:t>
            </w:r>
          </w:p>
          <w:p w14:paraId="44FF4ED3" w14:textId="77777777" w:rsidR="008D726D" w:rsidRPr="009512A8" w:rsidRDefault="008D726D" w:rsidP="00850E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Zapewnienie bezpośredniej i stałej opieki oraz bezpieczeństwa dzieciom podczas ich pobytu  w przedszkolu.</w:t>
            </w:r>
          </w:p>
          <w:p w14:paraId="117FC14F" w14:textId="77777777" w:rsidR="008D726D" w:rsidRPr="009512A8" w:rsidRDefault="008D726D" w:rsidP="00850E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Usystematyzowanie zasad postępowania wobec wychowanków.</w:t>
            </w:r>
          </w:p>
          <w:p w14:paraId="6D27A034" w14:textId="77777777" w:rsidR="008D726D" w:rsidRPr="009512A8" w:rsidRDefault="008D726D" w:rsidP="00850E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 xml:space="preserve">Zwiększenie kontroli nad osobami wchodzącymi na teren przedszkola. </w:t>
            </w:r>
          </w:p>
          <w:p w14:paraId="2439E70D" w14:textId="77777777" w:rsidR="008D726D" w:rsidRPr="009512A8" w:rsidRDefault="008D726D" w:rsidP="00850E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Wdrażanie zasad postępowania w sytuacjach trudnych, kryzysowych, warunkujących bezpieczeństwo dzieci w przedszkolu.</w:t>
            </w:r>
          </w:p>
          <w:p w14:paraId="5C619073" w14:textId="77777777" w:rsidR="008D726D" w:rsidRPr="009512A8" w:rsidRDefault="008D726D" w:rsidP="00850E7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 xml:space="preserve">Dostosowanie metod i sposobów oddziaływań do wieku dzieci, ich możliwości rozwojowych  z uwzględnieniem istniejących warunków. </w:t>
            </w:r>
          </w:p>
          <w:p w14:paraId="25EF647F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BEF1202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2A8">
              <w:rPr>
                <w:rFonts w:ascii="Times New Roman" w:hAnsi="Times New Roman" w:cs="Times New Roman"/>
                <w:b/>
                <w:bCs/>
                <w:color w:val="000000"/>
              </w:rPr>
              <w:t>ZAKRES PROCEDUR</w:t>
            </w:r>
          </w:p>
          <w:p w14:paraId="4D92C791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Procedurom  podlegają zasady organizacji zajęć i zabaw dzieci na terenie przedszkola, w ogrodzie przedszkolnym oraz podczas spacerów i wycieczek.</w:t>
            </w:r>
          </w:p>
          <w:p w14:paraId="12FEF4CC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A01F7E5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2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SPIS PROCEDUR </w:t>
            </w:r>
          </w:p>
          <w:p w14:paraId="188FF877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63BB2C3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B45D243" w14:textId="77777777" w:rsidR="008D726D" w:rsidRPr="009512A8" w:rsidRDefault="008D726D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Procedura postępowania w sytuacji zagrożenia po godzinach pracy przedszkola.</w:t>
            </w:r>
          </w:p>
          <w:p w14:paraId="60A00BA3" w14:textId="77777777" w:rsidR="008D726D" w:rsidRPr="009512A8" w:rsidRDefault="008D726D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Procedura monitorowania osób wchodzących i wychodzących z przedszkola.</w:t>
            </w:r>
          </w:p>
          <w:p w14:paraId="76EB4800" w14:textId="77777777" w:rsidR="008D726D" w:rsidRPr="009512A8" w:rsidRDefault="008D726D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Procedura awaryjna na wypadek pożaru.</w:t>
            </w:r>
          </w:p>
          <w:p w14:paraId="3B361565" w14:textId="77777777" w:rsidR="008D726D" w:rsidRPr="009512A8" w:rsidRDefault="008D726D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Procedura awaryjna w przypadku niebezpiecznej sytuacji w bezpośrednim sąsiedztwie przedszkola.</w:t>
            </w:r>
          </w:p>
          <w:p w14:paraId="24DFA506" w14:textId="77777777" w:rsidR="008D726D" w:rsidRPr="009512A8" w:rsidRDefault="008D726D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Procedura postępowania w sytuacji zagrożenia terrorystycznego.</w:t>
            </w:r>
          </w:p>
          <w:p w14:paraId="32CAAF26" w14:textId="77777777" w:rsidR="008D726D" w:rsidRPr="009512A8" w:rsidRDefault="008D726D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Procedura awaryjna w razie zagrożenia podłożeniem ładunku wybuchowego.</w:t>
            </w:r>
          </w:p>
          <w:p w14:paraId="24AE01B9" w14:textId="77777777" w:rsidR="008D726D" w:rsidRPr="009512A8" w:rsidRDefault="008D726D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Procedura awaryjna w przypadku eksplozji lub zagrożenia eksplozją.</w:t>
            </w:r>
          </w:p>
          <w:p w14:paraId="4284E388" w14:textId="77777777" w:rsidR="008D726D" w:rsidRPr="009512A8" w:rsidRDefault="008D726D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Procedura awaryjna w przypadku skażenia chemicznego lub biologicznego.</w:t>
            </w:r>
          </w:p>
          <w:p w14:paraId="7F19C3A0" w14:textId="253183B8" w:rsidR="008D726D" w:rsidRDefault="008D726D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Procedura awaryjna w przypadku agresywnego intruza lub złodzieja na trenie placówki.</w:t>
            </w:r>
          </w:p>
          <w:p w14:paraId="7796DD77" w14:textId="4D328A3B" w:rsidR="00685E61" w:rsidRDefault="00685E61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Procedura postępowania w przypadku dziecka krzywdzonego.</w:t>
            </w:r>
          </w:p>
          <w:p w14:paraId="26EDC916" w14:textId="3E35C37C" w:rsidR="00685E61" w:rsidRPr="009512A8" w:rsidRDefault="00685E61" w:rsidP="00685E6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Procedura postępowania w przypadku zachowań agresywnych.</w:t>
            </w:r>
          </w:p>
          <w:p w14:paraId="1A72CE8F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416AFA1F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00A5D9D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2A8">
              <w:rPr>
                <w:rFonts w:ascii="Times New Roman" w:hAnsi="Times New Roman" w:cs="Times New Roman"/>
                <w:b/>
                <w:bCs/>
                <w:color w:val="000000"/>
              </w:rPr>
              <w:t>OSOBY PODLEGAJĄCE PROCEDUROM</w:t>
            </w:r>
          </w:p>
          <w:p w14:paraId="68B62E84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Procedury dotyczą nauczycieli, pracowników obsługi, dzieci i ich rodziców:</w:t>
            </w:r>
          </w:p>
          <w:p w14:paraId="30238008" w14:textId="77777777" w:rsidR="008D726D" w:rsidRPr="009512A8" w:rsidRDefault="008D726D" w:rsidP="00850E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57"/>
              <w:rPr>
                <w:rFonts w:ascii="Times New Roman" w:hAnsi="Times New Roman" w:cs="Times New Roman"/>
                <w:bCs/>
                <w:color w:val="000000"/>
              </w:rPr>
            </w:pPr>
            <w:r w:rsidRPr="009512A8">
              <w:rPr>
                <w:rFonts w:ascii="Times New Roman" w:hAnsi="Times New Roman" w:cs="Times New Roman"/>
                <w:bCs/>
                <w:color w:val="000000"/>
              </w:rPr>
              <w:t>Wszyscy pracownicy przedszkola są zobowiązani do natychmiastowego informowania o  wszelkich zaistniałych zagrożeniach zarówno wewnątrz, jak i na zewnątrz budynku.</w:t>
            </w:r>
          </w:p>
          <w:p w14:paraId="5CF372F8" w14:textId="77777777" w:rsidR="008D726D" w:rsidRPr="009512A8" w:rsidRDefault="008D726D" w:rsidP="00850E7C">
            <w:pPr>
              <w:pStyle w:val="NormalnyWeb"/>
              <w:numPr>
                <w:ilvl w:val="0"/>
                <w:numId w:val="2"/>
              </w:numPr>
              <w:spacing w:before="0" w:beforeAutospacing="0" w:after="0" w:line="360" w:lineRule="auto"/>
              <w:ind w:left="357"/>
              <w:rPr>
                <w:bCs/>
                <w:sz w:val="22"/>
                <w:szCs w:val="22"/>
              </w:rPr>
            </w:pPr>
            <w:r w:rsidRPr="009512A8">
              <w:rPr>
                <w:bCs/>
                <w:sz w:val="22"/>
                <w:szCs w:val="22"/>
              </w:rPr>
              <w:t xml:space="preserve">Znajomość podstawowych zasad bhp, regulaminów i procedur jest warunkiem </w:t>
            </w:r>
          </w:p>
          <w:p w14:paraId="028E798D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bCs/>
              </w:rPr>
              <w:t>odpowiedzialnej pracy każdego nauczyciela i pracownika. Nauczyciele ponoszą pełną odpowiedzialność za bezpieczeństwo dziecka przebywającego w przedszkolu.</w:t>
            </w:r>
          </w:p>
          <w:p w14:paraId="2ED9C774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3C56D94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809BFB2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90C1676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C67E04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CDD2E6E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C4AF6AC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64B4502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0A3327A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12A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TELEFONY ALARMOWE</w:t>
            </w:r>
          </w:p>
          <w:p w14:paraId="0FD41025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57C1A28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2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12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 zagrożeniu należy bezzwłocznie poinformować odpowiednie służby: </w:t>
            </w:r>
          </w:p>
          <w:p w14:paraId="15045726" w14:textId="77777777" w:rsidR="008D726D" w:rsidRPr="009512A8" w:rsidRDefault="008D726D" w:rsidP="00850E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35"/>
              <w:gridCol w:w="1747"/>
            </w:tblGrid>
            <w:tr w:rsidR="008D726D" w:rsidRPr="009512A8" w14:paraId="14DA1D16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00A18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 Jednostka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02AE3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numer telefonu</w:t>
                  </w:r>
                </w:p>
              </w:tc>
            </w:tr>
            <w:tr w:rsidR="008D726D" w:rsidRPr="009512A8" w14:paraId="62255467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A8792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Europejski numer alarmowy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FB6D1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112</w:t>
                  </w:r>
                </w:p>
              </w:tc>
            </w:tr>
            <w:tr w:rsidR="008D726D" w:rsidRPr="009512A8" w14:paraId="33694939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3E383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Pogotowie Ratunkowe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BE83C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999</w:t>
                  </w:r>
                </w:p>
              </w:tc>
            </w:tr>
            <w:tr w:rsidR="008D726D" w:rsidRPr="009512A8" w14:paraId="3249E61A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ADA42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Straż Pożarna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40BEA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998</w:t>
                  </w:r>
                </w:p>
              </w:tc>
            </w:tr>
            <w:tr w:rsidR="008D726D" w:rsidRPr="009512A8" w14:paraId="5543AAB3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D41F8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Policja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8AEB9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997</w:t>
                  </w:r>
                </w:p>
              </w:tc>
            </w:tr>
            <w:tr w:rsidR="008D726D" w:rsidRPr="009512A8" w14:paraId="4D9A8D0D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F87769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Policyjna Izba Dziecka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09BD94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22 603 6812; </w:t>
                  </w:r>
                </w:p>
                <w:p w14:paraId="02BAA6B8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22 849 06 61</w:t>
                  </w:r>
                </w:p>
              </w:tc>
            </w:tr>
            <w:tr w:rsidR="008D726D" w:rsidRPr="009512A8" w14:paraId="793045D4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20C02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Straż Miejska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382DD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986</w:t>
                  </w:r>
                </w:p>
              </w:tc>
            </w:tr>
            <w:tr w:rsidR="008D726D" w:rsidRPr="009512A8" w14:paraId="0F107B6D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4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F3C549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SMS interwencyjny dla osób głuchoniemych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45151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723 986 112</w:t>
                  </w:r>
                </w:p>
              </w:tc>
            </w:tr>
            <w:tr w:rsidR="008D726D" w:rsidRPr="009512A8" w14:paraId="2DD42D5D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BC6C3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Służba Dyżurna </w:t>
                  </w: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Centrum Zarządzania Kryzysowego m.st. Warszawy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4E93B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196 56</w:t>
                  </w: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22 443 01 12</w:t>
                  </w:r>
                </w:p>
              </w:tc>
            </w:tr>
            <w:tr w:rsidR="008D726D" w:rsidRPr="009512A8" w14:paraId="79A88C41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D13B7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Wojewódzkie Centrum Zarządzania Kryzysowego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A1F89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987</w:t>
                  </w:r>
                </w:p>
              </w:tc>
            </w:tr>
            <w:tr w:rsidR="008D726D" w:rsidRPr="009512A8" w14:paraId="43C7609E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99060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Pogotowie gazowe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488F8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992</w:t>
                  </w:r>
                </w:p>
              </w:tc>
            </w:tr>
            <w:tr w:rsidR="008D726D" w:rsidRPr="009512A8" w14:paraId="27118D2D" w14:textId="77777777" w:rsidTr="00850E7C">
              <w:trPr>
                <w:trHeight w:val="747"/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27506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Pogotowie energetyczne-  wszystkie dzielnice oprócz Wesołej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04909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991</w:t>
                  </w:r>
                </w:p>
                <w:p w14:paraId="2D5EC0A7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22 821 31 31</w:t>
                  </w:r>
                </w:p>
              </w:tc>
            </w:tr>
            <w:tr w:rsidR="008D726D" w:rsidRPr="009512A8" w14:paraId="6F2819D3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1CE43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Pogotowie ciepłownicze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2D528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993</w:t>
                  </w:r>
                </w:p>
              </w:tc>
            </w:tr>
            <w:tr w:rsidR="008D726D" w:rsidRPr="009512A8" w14:paraId="3F988D09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399A1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Pogotowie wodociągowo-kanalizacyjne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99792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994</w:t>
                  </w:r>
                </w:p>
              </w:tc>
            </w:tr>
            <w:tr w:rsidR="008D726D" w:rsidRPr="009512A8" w14:paraId="5885F911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779AB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Informacja o numerach telefonów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3886F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118-913</w:t>
                  </w:r>
                </w:p>
              </w:tc>
            </w:tr>
            <w:tr w:rsidR="008D726D" w:rsidRPr="009512A8" w14:paraId="0EB6A09A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B0ECD9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Powiatowa Stacja Sanitarno- Epidemiologiczna </w:t>
                  </w:r>
                </w:p>
                <w:p w14:paraId="6C7B1B58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49D4E8FE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Telefon alarmowy czynny w godz. 16.00- 8.00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FB3304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22 310 79 00</w:t>
                  </w:r>
                </w:p>
                <w:p w14:paraId="4AE0D2A8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DFE4555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606 108 040</w:t>
                  </w:r>
                </w:p>
              </w:tc>
            </w:tr>
            <w:tr w:rsidR="008D726D" w:rsidRPr="009512A8" w14:paraId="761C7EEE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3BFBCE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Poradnia Psychologiczno Pedagogiczna nr 11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37C8BC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22 825 18 15</w:t>
                  </w:r>
                </w:p>
              </w:tc>
            </w:tr>
            <w:tr w:rsidR="008D726D" w:rsidRPr="009512A8" w14:paraId="65DC8BF4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3E57DD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Biuro Bezpieczeństwa i Zarządzania Kryzysowego m. st. Warszawy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BD863C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22 443 11 20</w:t>
                  </w:r>
                </w:p>
                <w:p w14:paraId="19D39A8B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22 443 11 21</w:t>
                  </w:r>
                </w:p>
              </w:tc>
            </w:tr>
            <w:tr w:rsidR="008D726D" w:rsidRPr="009512A8" w14:paraId="48D0FA8B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F1F817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Centrum Zarządzania Kryzysowego m.st. Warszawy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C76C23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22 443 01 12</w:t>
                  </w:r>
                </w:p>
                <w:p w14:paraId="5E8C5620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800 707 112</w:t>
                  </w:r>
                </w:p>
              </w:tc>
            </w:tr>
            <w:tr w:rsidR="008D726D" w:rsidRPr="009512A8" w14:paraId="16D6FE50" w14:textId="77777777" w:rsidTr="00850E7C">
              <w:trPr>
                <w:tblCellSpacing w:w="0" w:type="dxa"/>
              </w:trPr>
              <w:tc>
                <w:tcPr>
                  <w:tcW w:w="6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287613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Biuro Edukacji m.st. Warszawy</w:t>
                  </w:r>
                </w:p>
                <w:p w14:paraId="6F4666A1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ADC2360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Główny specjalista ds. sytuacji kryzysowych 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460180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22 505 08 36; 510 206 435</w:t>
                  </w:r>
                </w:p>
                <w:p w14:paraId="1AB46D6F" w14:textId="77777777" w:rsidR="008D726D" w:rsidRPr="009512A8" w:rsidRDefault="008D726D" w:rsidP="00850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51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22 827 72 19; 22 827 74 71; 22 827 78 67</w:t>
                  </w:r>
                </w:p>
              </w:tc>
            </w:tr>
          </w:tbl>
          <w:p w14:paraId="50E70560" w14:textId="77777777" w:rsidR="008D726D" w:rsidRPr="009512A8" w:rsidRDefault="008D726D" w:rsidP="00850E7C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D726D" w:rsidRPr="009512A8" w14:paraId="140FE472" w14:textId="77777777" w:rsidTr="00850E7C">
        <w:trPr>
          <w:gridAfter w:val="1"/>
          <w:wAfter w:w="1749" w:type="dxa"/>
          <w:trHeight w:val="121"/>
        </w:trPr>
        <w:tc>
          <w:tcPr>
            <w:tcW w:w="8849" w:type="dxa"/>
            <w:gridSpan w:val="3"/>
          </w:tcPr>
          <w:p w14:paraId="4C9BE794" w14:textId="77777777" w:rsidR="008D726D" w:rsidRPr="009512A8" w:rsidRDefault="008D726D" w:rsidP="0085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726D" w:rsidRPr="009512A8" w14:paraId="3E3CD6ED" w14:textId="77777777" w:rsidTr="00850E7C">
        <w:trPr>
          <w:gridAfter w:val="2"/>
          <w:wAfter w:w="1889" w:type="dxa"/>
          <w:trHeight w:val="1162"/>
        </w:trPr>
        <w:tc>
          <w:tcPr>
            <w:tcW w:w="8709" w:type="dxa"/>
            <w:gridSpan w:val="2"/>
          </w:tcPr>
          <w:p w14:paraId="40BBAE6C" w14:textId="77777777" w:rsidR="008D726D" w:rsidRPr="009512A8" w:rsidRDefault="008D726D" w:rsidP="00850E7C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  <w:b/>
                <w:color w:val="000000"/>
              </w:rPr>
              <w:lastRenderedPageBreak/>
              <w:t>PROCEDURA POSTĘPOWANIA W SYTUACJI ZAGROŻENIA PO GODZINACH  PRACY  PRZEDSZKOLA</w:t>
            </w:r>
          </w:p>
          <w:p w14:paraId="7B1F4A3C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1. Po zakończeniu pracy przedszkola pracownik zamykający przedszkole  jest zobowiązany do sprawdzenia terenu przedszkolnego i pomieszczeń budynku.</w:t>
            </w:r>
          </w:p>
          <w:p w14:paraId="7A6FDA4D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2.  W przypadku,  gdy w/w pracownik zauważy zagrożenie ocenia on od razu sytuację i zachowuje się odpowiednio do danej sytuacji:</w:t>
            </w:r>
          </w:p>
          <w:p w14:paraId="3016BB94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1) </w:t>
            </w:r>
            <w:r w:rsidRPr="009512A8">
              <w:rPr>
                <w:rFonts w:ascii="Times New Roman" w:hAnsi="Times New Roman" w:cs="Times New Roman"/>
                <w:u w:val="single"/>
              </w:rPr>
              <w:t>zagrożenie małe (np. niewielki pożar, zalanie itp.)</w:t>
            </w:r>
            <w:r w:rsidRPr="009512A8">
              <w:rPr>
                <w:rFonts w:ascii="Times New Roman" w:hAnsi="Times New Roman" w:cs="Times New Roman"/>
              </w:rPr>
              <w:t>:</w:t>
            </w:r>
          </w:p>
          <w:p w14:paraId="7326DD20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a) pracownik postępuje według przepisów bhp i przeciwpożarowych np. próbuje zgasić ogień w zarodku używając odpowiedniego sprzętu oraz odłącza prąd, gaz i ewentualnie wodę                         (w przypadku zalania) w pomieszczeniach  przedszkolnych;</w:t>
            </w:r>
          </w:p>
          <w:p w14:paraId="34FE15F4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b)  po konsultacji  telefonicznej z dyrektorem, w/w pracownik może zawiadomić odpowiednie służby: straż pożarną, policję, wodociągi itp.</w:t>
            </w:r>
          </w:p>
          <w:p w14:paraId="129CF8E7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512A8">
              <w:rPr>
                <w:rFonts w:ascii="Times New Roman" w:hAnsi="Times New Roman" w:cs="Times New Roman"/>
              </w:rPr>
              <w:t xml:space="preserve">2) </w:t>
            </w:r>
            <w:r w:rsidRPr="009512A8">
              <w:rPr>
                <w:rFonts w:ascii="Times New Roman" w:hAnsi="Times New Roman" w:cs="Times New Roman"/>
                <w:u w:val="single"/>
              </w:rPr>
              <w:t>zagrożenie duże:</w:t>
            </w:r>
          </w:p>
          <w:p w14:paraId="2B055F6E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a) jeśli jest dostęp do zaworów, pracownik odłącza  prąd, gaz oraz ewentualnie wodę </w:t>
            </w:r>
          </w:p>
          <w:p w14:paraId="082ACA91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w przypadku zalania oraz zamyka okna podczas pożaru.</w:t>
            </w:r>
          </w:p>
          <w:p w14:paraId="6CA9DAB7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b) następnie powiadamia odpowiednie służby ratownicze - straż pożarną, policję, </w:t>
            </w:r>
          </w:p>
          <w:p w14:paraId="4B38879B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wodociągi itp.</w:t>
            </w:r>
          </w:p>
          <w:p w14:paraId="52B71927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c)  w czasie czekania na ich przybycie zawiadamia telefonicznie  </w:t>
            </w:r>
            <w:r w:rsidRPr="009512A8">
              <w:rPr>
                <w:rFonts w:ascii="Times New Roman" w:hAnsi="Times New Roman" w:cs="Times New Roman"/>
                <w:b/>
              </w:rPr>
              <w:t>dyrektora</w:t>
            </w:r>
          </w:p>
          <w:p w14:paraId="554CD0D2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512A8">
              <w:rPr>
                <w:rFonts w:ascii="Times New Roman" w:hAnsi="Times New Roman" w:cs="Times New Roman"/>
              </w:rPr>
              <w:t xml:space="preserve">3)  </w:t>
            </w:r>
            <w:r w:rsidRPr="009512A8">
              <w:rPr>
                <w:rFonts w:ascii="Times New Roman" w:hAnsi="Times New Roman" w:cs="Times New Roman"/>
                <w:u w:val="single"/>
              </w:rPr>
              <w:t>kradzież/włamanie:</w:t>
            </w:r>
          </w:p>
          <w:p w14:paraId="7EF3F874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a) w przypadku zauważenia włamania, pracownik nie wchodzi na miejsce zdarzenia,  aby nie zacierać śladów.</w:t>
            </w:r>
          </w:p>
          <w:p w14:paraId="708F771E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b)  bezzwłocznie powiadamia policję.</w:t>
            </w:r>
          </w:p>
          <w:p w14:paraId="4AD9B934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512A8">
              <w:rPr>
                <w:rFonts w:ascii="Times New Roman" w:hAnsi="Times New Roman" w:cs="Times New Roman"/>
              </w:rPr>
              <w:t xml:space="preserve">4)  </w:t>
            </w:r>
            <w:r w:rsidRPr="009512A8">
              <w:rPr>
                <w:rFonts w:ascii="Times New Roman" w:hAnsi="Times New Roman" w:cs="Times New Roman"/>
                <w:u w:val="single"/>
              </w:rPr>
              <w:t>wichura:</w:t>
            </w:r>
          </w:p>
          <w:p w14:paraId="1DA2CABF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a) pracownik  sprawdza szczelność zamknięcia wszystkich okien i drzwi.</w:t>
            </w:r>
          </w:p>
          <w:p w14:paraId="0948C679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F2D591" w14:textId="77777777" w:rsidR="008D726D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F7EBB3" w14:textId="77777777" w:rsidR="008D726D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1A0B91" w14:textId="77777777" w:rsidR="008D726D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3A95D6" w14:textId="77777777" w:rsidR="008D726D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931C9D" w14:textId="77777777" w:rsidR="008D726D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BDA620" w14:textId="77777777" w:rsidR="008D726D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9AF377" w14:textId="77777777" w:rsidR="008D726D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7AEDE8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05904E" w14:textId="77777777" w:rsidR="008D726D" w:rsidRPr="009512A8" w:rsidRDefault="008D726D" w:rsidP="00850E7C">
            <w:pPr>
              <w:pStyle w:val="Akapitzlist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2A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II. PROCEDURA  MONITOROWANIA OSÓB WCHODZACYCH I WYCHODZACYCH Z PRZEDSZOLA</w:t>
            </w:r>
          </w:p>
          <w:p w14:paraId="097DF4EE" w14:textId="77777777" w:rsidR="008D726D" w:rsidRPr="009512A8" w:rsidRDefault="008D726D" w:rsidP="00850E7C">
            <w:pPr>
              <w:pStyle w:val="Akapitzlist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029F3DA" w14:textId="77777777" w:rsidR="008D726D" w:rsidRPr="009512A8" w:rsidRDefault="008D726D" w:rsidP="00850E7C">
            <w:pPr>
              <w:pStyle w:val="Akapitzlis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47CBE2D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Drzwi wejściowe do przedszkola są zawsze zamknięte, w czasie przychodzenia i wychodzenia dzieci z przedszkola dyżur w korytarzu głównym pełni pracownik przedszkola.</w:t>
            </w:r>
          </w:p>
          <w:p w14:paraId="60987EDD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Każdy pracownik przedszkola jest zobowiązany do monitorowania osób wchodzących do budynku.</w:t>
            </w:r>
          </w:p>
          <w:p w14:paraId="5547DF2B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 xml:space="preserve">Przebywanie osób postronnych w budynku przedszkola podlega kontroli. </w:t>
            </w:r>
          </w:p>
          <w:p w14:paraId="41494A44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Osoby postronne wchodzące do przedszkola są zobowiązane do podania celu swojej wizyty pracownikowi przedszkola, który prowadzi ją do właściwej osoby.</w:t>
            </w:r>
          </w:p>
          <w:p w14:paraId="33B2DDC8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Po załatwieniu sprawy, osoba do której przyszedł interesant odprowadza go do drzwi wyjściowych. Jeśli nie może opuścić stanowiska pracy, prosi innego pracownika o odprowadzenie interesanta do drzwi.</w:t>
            </w:r>
          </w:p>
          <w:p w14:paraId="6FF31BA4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W przypadku bezpośredniego zagrożenia bezpieczeństwa, pracownik przedszkola natychmiast powiadamia dyrektora lub jego zastępcę lub kierownika gospodarczego.</w:t>
            </w:r>
          </w:p>
          <w:p w14:paraId="5C78688C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W przypadku nieobecności ww. osób wzywa pomoc przy użyciu telefonu poprzez wybranie numeru alarmowego.</w:t>
            </w:r>
          </w:p>
          <w:p w14:paraId="124FBA60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Rodzice przyprowadzający dzieci do przedszkola przechodzą do szatni, a następnie przekazują je nauczycielowi w grupie.</w:t>
            </w:r>
          </w:p>
          <w:p w14:paraId="17AD9D7D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 xml:space="preserve">Dopuszcza się przebywanie rodziców w budynku przedszkola podczas oczekiwania na powrót grupy ze spaceru, wycieczki lub gdy dziecko jest na zajęciach dodatkowych. </w:t>
            </w:r>
          </w:p>
          <w:p w14:paraId="7A7F891E" w14:textId="77777777" w:rsidR="008D726D" w:rsidRPr="009512A8" w:rsidRDefault="008D726D" w:rsidP="00850E7C">
            <w:pPr>
              <w:pStyle w:val="Akapitzlist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12A8">
              <w:rPr>
                <w:rFonts w:ascii="Times New Roman" w:hAnsi="Times New Roman" w:cs="Times New Roman"/>
                <w:color w:val="000000"/>
              </w:rPr>
              <w:t>W sytuacjach nie uregulowanych niniejszą procedurą, decyzję o trybie postępowania podejmuje dyrektor lub jego zastępca lub kierownik gospodarczy.</w:t>
            </w:r>
          </w:p>
          <w:p w14:paraId="09BC3365" w14:textId="77777777" w:rsidR="008D726D" w:rsidRPr="009512A8" w:rsidRDefault="008D726D" w:rsidP="00850E7C">
            <w:pPr>
              <w:pStyle w:val="Akapitzlist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40C67F6" w14:textId="77777777" w:rsidR="008D726D" w:rsidRPr="009512A8" w:rsidRDefault="008D726D" w:rsidP="00850E7C">
            <w:pPr>
              <w:pStyle w:val="Akapitzlist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2A8">
              <w:rPr>
                <w:rFonts w:ascii="Times New Roman" w:eastAsia="Calibri" w:hAnsi="Times New Roman" w:cs="Times New Roman"/>
                <w:b/>
              </w:rPr>
              <w:t>III. PROCEDURA AWARYJNA NA WYPADEK POŻARU</w:t>
            </w:r>
          </w:p>
          <w:p w14:paraId="3AFCF9AC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512A8">
              <w:rPr>
                <w:rFonts w:ascii="Times New Roman" w:eastAsia="Calibri" w:hAnsi="Times New Roman" w:cs="Times New Roman"/>
                <w:b/>
              </w:rPr>
              <w:t xml:space="preserve">Pożar w budynku przedszkola </w:t>
            </w:r>
          </w:p>
          <w:p w14:paraId="160302E5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1. Należy </w:t>
            </w:r>
            <w:r w:rsidRPr="009512A8">
              <w:rPr>
                <w:rFonts w:ascii="Times New Roman" w:eastAsia="Calibri" w:hAnsi="Times New Roman" w:cs="Times New Roman"/>
              </w:rPr>
              <w:t>natychmiast uruchomić procedurę ewakuacji z budynku – Instrukcja Bezpieczeństwa  Pożarowego</w:t>
            </w:r>
          </w:p>
          <w:p w14:paraId="0C92C2A4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 </w:t>
            </w:r>
            <w:r w:rsidRPr="009512A8">
              <w:rPr>
                <w:rFonts w:ascii="Times New Roman" w:eastAsia="Calibri" w:hAnsi="Times New Roman" w:cs="Times New Roman"/>
              </w:rPr>
              <w:t>Osoba odpowiedzialna – dyrektor/ zastępca,  kierownik administracyjno gospodarczy.</w:t>
            </w:r>
          </w:p>
          <w:p w14:paraId="7541D0F0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2.</w:t>
            </w:r>
            <w:r w:rsidRPr="009512A8">
              <w:rPr>
                <w:rFonts w:ascii="Times New Roman" w:eastAsia="Calibri" w:hAnsi="Times New Roman" w:cs="Times New Roman"/>
              </w:rPr>
              <w:t xml:space="preserve"> Powiadom właściwą komendę Straży Pożarnej.</w:t>
            </w:r>
          </w:p>
          <w:p w14:paraId="78F96C56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 </w:t>
            </w:r>
            <w:r w:rsidRPr="009512A8">
              <w:rPr>
                <w:rFonts w:ascii="Times New Roman" w:eastAsia="Calibri" w:hAnsi="Times New Roman" w:cs="Times New Roman"/>
              </w:rPr>
              <w:t>Osoba odpowiedzialna – dyrektor/ zastępca,  kierownik administracyjno gospodarczy.</w:t>
            </w:r>
          </w:p>
          <w:p w14:paraId="13BE27D7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3. </w:t>
            </w:r>
            <w:r w:rsidRPr="009512A8">
              <w:rPr>
                <w:rFonts w:ascii="Times New Roman" w:eastAsia="Calibri" w:hAnsi="Times New Roman" w:cs="Times New Roman"/>
              </w:rPr>
              <w:t>Powiadom właściwą komendę Policji.</w:t>
            </w:r>
          </w:p>
          <w:p w14:paraId="010B1BAE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Osoba odpowiedzialna – dyrektor/ zastępca,  kierownik administracyjno gospodarczy.</w:t>
            </w:r>
            <w:r w:rsidRPr="009512A8">
              <w:rPr>
                <w:rFonts w:ascii="Times New Roman" w:hAnsi="Times New Roman" w:cs="Times New Roman"/>
              </w:rPr>
              <w:t xml:space="preserve"> </w:t>
            </w:r>
          </w:p>
          <w:p w14:paraId="22319B02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4. </w:t>
            </w:r>
            <w:r w:rsidRPr="009512A8">
              <w:rPr>
                <w:rFonts w:ascii="Times New Roman" w:eastAsia="Calibri" w:hAnsi="Times New Roman" w:cs="Times New Roman"/>
              </w:rPr>
              <w:t xml:space="preserve">Zorganizuj gaszenie ognia od czasu przyjazdu Straży Pożarnej (to zadanie powinno być wykonywane wyłącznie przez przeszkolone osoby. Nigdy nie ryzykuj zdrowia i życia </w:t>
            </w:r>
            <w:r w:rsidRPr="009512A8">
              <w:rPr>
                <w:rFonts w:ascii="Times New Roman" w:eastAsia="Calibri" w:hAnsi="Times New Roman" w:cs="Times New Roman"/>
              </w:rPr>
              <w:lastRenderedPageBreak/>
              <w:t>pracowników. Zaleca się ewakuację - zgodnie  z procedurą  ewakuacji- Instrukcja Bezpieczeństwa  Pożarowego</w:t>
            </w:r>
          </w:p>
          <w:p w14:paraId="6414696D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 </w:t>
            </w:r>
            <w:r w:rsidRPr="009512A8">
              <w:rPr>
                <w:rFonts w:ascii="Times New Roman" w:eastAsia="Calibri" w:hAnsi="Times New Roman" w:cs="Times New Roman"/>
              </w:rPr>
              <w:t>Osoba odpowiedzialna – dyrektor/ zastępca,  kierownik administracyjno gospodarczy</w:t>
            </w:r>
          </w:p>
          <w:p w14:paraId="7E1D6DCC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5. </w:t>
            </w:r>
            <w:r w:rsidRPr="009512A8">
              <w:rPr>
                <w:rFonts w:ascii="Times New Roman" w:eastAsia="Calibri" w:hAnsi="Times New Roman" w:cs="Times New Roman"/>
              </w:rPr>
              <w:t>Upewnij się, że wszystkie drogi dojazdowe są wolne dla pojazdów straży pożarnej. Osoba odpowiedzialna – dyrektor/ zastępca,  kierownik administracyjno gospodarczy.</w:t>
            </w:r>
          </w:p>
          <w:p w14:paraId="4A0A228B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6. </w:t>
            </w:r>
            <w:r w:rsidRPr="009512A8">
              <w:rPr>
                <w:rFonts w:ascii="Times New Roman" w:eastAsia="Calibri" w:hAnsi="Times New Roman" w:cs="Times New Roman"/>
              </w:rPr>
              <w:t>Nauczyciele zgłaszają nazwiska brakujących dzieci dyrektorowi przedszkola. Nazwiska dzieci lub pracowników, których miejsca pobytu nie da się ustalić, zgłoś straży pożarnej i policji. Osoba odpowiedzialna – dyrektor, kierownik administracyjno gospodarczy, sekretarka.</w:t>
            </w:r>
          </w:p>
          <w:p w14:paraId="01DC1D05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7. </w:t>
            </w:r>
            <w:r w:rsidRPr="009512A8">
              <w:rPr>
                <w:rFonts w:ascii="Times New Roman" w:eastAsia="Calibri" w:hAnsi="Times New Roman" w:cs="Times New Roman"/>
              </w:rPr>
              <w:t>Powiadom właściwy zakład komunalny o uszkodzeniach lub podejrzeniu uszkodzeń instalacji. Osoba odpowiedzialna – dyrektor/zastępca,  kierownik administracyjno gospodarczy, sekretarka.</w:t>
            </w:r>
          </w:p>
          <w:p w14:paraId="7451F938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8. </w:t>
            </w:r>
            <w:r w:rsidRPr="009512A8">
              <w:rPr>
                <w:rFonts w:ascii="Times New Roman" w:eastAsia="Calibri" w:hAnsi="Times New Roman" w:cs="Times New Roman"/>
              </w:rPr>
              <w:t>Powiadom Organ Prowadzący. Osoba odpowiedzialna – dyrektor/ zastępca</w:t>
            </w:r>
          </w:p>
          <w:p w14:paraId="07D2C03A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9. </w:t>
            </w:r>
            <w:r w:rsidRPr="009512A8">
              <w:rPr>
                <w:rFonts w:ascii="Times New Roman" w:eastAsia="Calibri" w:hAnsi="Times New Roman" w:cs="Times New Roman"/>
              </w:rPr>
              <w:t>Nie pozwól dzieciom ani pracownikom powrócić do budynku, dopóki straż pożarna lub policja nie ogłosi, że zagrożenie minęło.</w:t>
            </w:r>
          </w:p>
          <w:p w14:paraId="3B25243F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512A8">
              <w:rPr>
                <w:rFonts w:ascii="Times New Roman" w:eastAsia="Calibri" w:hAnsi="Times New Roman" w:cs="Times New Roman"/>
                <w:b/>
                <w:bCs/>
              </w:rPr>
              <w:t>Sygnały alarmowe w przypadku zagrożenia wymagającego ewakuacji:</w:t>
            </w:r>
          </w:p>
          <w:p w14:paraId="1AEC610D" w14:textId="77777777" w:rsidR="008D726D" w:rsidRPr="009512A8" w:rsidRDefault="008D726D" w:rsidP="00850E7C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Trzy krótkie sygnały dźwiękowe gwizdkiem i</w:t>
            </w:r>
          </w:p>
          <w:p w14:paraId="7953F33B" w14:textId="77777777" w:rsidR="008D726D" w:rsidRPr="009512A8" w:rsidRDefault="008D726D" w:rsidP="00850E7C">
            <w:pPr>
              <w:pStyle w:val="Akapitzlist"/>
              <w:spacing w:line="240" w:lineRule="auto"/>
              <w:ind w:left="1440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trzykrotny komunikat słowny- pożar lub skażenie</w:t>
            </w:r>
          </w:p>
          <w:p w14:paraId="24A71187" w14:textId="77777777" w:rsidR="008D726D" w:rsidRPr="009512A8" w:rsidRDefault="008D726D" w:rsidP="00850E7C">
            <w:pPr>
              <w:pStyle w:val="Akapitzlist"/>
              <w:spacing w:line="240" w:lineRule="auto"/>
              <w:ind w:left="1440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lub </w:t>
            </w:r>
          </w:p>
          <w:p w14:paraId="38581B85" w14:textId="77777777" w:rsidR="008D726D" w:rsidRPr="009512A8" w:rsidRDefault="008D726D" w:rsidP="00850E7C">
            <w:pPr>
              <w:pStyle w:val="Akapitzlist"/>
              <w:spacing w:line="240" w:lineRule="auto"/>
              <w:ind w:left="1440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komunikat słowny – niebezpieczeństwo, intruz</w:t>
            </w:r>
          </w:p>
          <w:p w14:paraId="27248EFD" w14:textId="0561BCB7" w:rsidR="008D726D" w:rsidRPr="009512A8" w:rsidRDefault="008D726D" w:rsidP="00850E7C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Odwołanie alarmu- jeden</w:t>
            </w:r>
            <w:r w:rsidR="00685E61">
              <w:rPr>
                <w:rFonts w:ascii="Times New Roman" w:eastAsia="Calibri" w:hAnsi="Times New Roman" w:cs="Times New Roman"/>
              </w:rPr>
              <w:t xml:space="preserve"> długi</w:t>
            </w:r>
            <w:r w:rsidRPr="009512A8">
              <w:rPr>
                <w:rFonts w:ascii="Times New Roman" w:eastAsia="Calibri" w:hAnsi="Times New Roman" w:cs="Times New Roman"/>
              </w:rPr>
              <w:t xml:space="preserve"> sygnał dźwiękowy gwizdkiem powtórzony trzykrotnie </w:t>
            </w:r>
          </w:p>
          <w:p w14:paraId="408E594D" w14:textId="77777777" w:rsidR="008D726D" w:rsidRPr="009512A8" w:rsidRDefault="008D726D" w:rsidP="00850E7C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Sygnał telefonem – INTRUZ</w:t>
            </w:r>
          </w:p>
          <w:p w14:paraId="3004AD33" w14:textId="77777777" w:rsidR="008D726D" w:rsidRPr="009512A8" w:rsidRDefault="008D726D" w:rsidP="00850E7C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Komunikat słowny- KRYJ SIĘ</w:t>
            </w:r>
          </w:p>
          <w:p w14:paraId="3E754948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512A8">
              <w:rPr>
                <w:rFonts w:ascii="Times New Roman" w:eastAsia="Calibri" w:hAnsi="Times New Roman" w:cs="Times New Roman"/>
                <w:b/>
                <w:bCs/>
              </w:rPr>
              <w:t>Ogień w pobliżu przedszkola</w:t>
            </w:r>
          </w:p>
          <w:p w14:paraId="34891B22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1. </w:t>
            </w:r>
            <w:r w:rsidRPr="009512A8">
              <w:rPr>
                <w:rFonts w:ascii="Times New Roman" w:eastAsia="Calibri" w:hAnsi="Times New Roman" w:cs="Times New Roman"/>
              </w:rPr>
              <w:t>Oceń konieczność uruchomienia jakiejkolwiek akcji. Jeśli nie ma takiej potrzeby, nie przerywaj zajęć w salach. Powiadom odpowiednią komendę Straży Pożarnej. Osoba odpowiedzialna – dyrektor , kierownik administracyjno gospodarczy, sekretarka..</w:t>
            </w:r>
          </w:p>
          <w:p w14:paraId="0AE2C83D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2. </w:t>
            </w:r>
            <w:r w:rsidRPr="009512A8">
              <w:rPr>
                <w:rFonts w:ascii="Times New Roman" w:eastAsia="Calibri" w:hAnsi="Times New Roman" w:cs="Times New Roman"/>
              </w:rPr>
              <w:t>Jeśli ogień zagraża przedszkolu, przeprowadź działania od 1 do 13 z powyższej procedury. Osoba odpowiedzialna – dyrektor, kierownik administracyjno gospodarczy, sekretarka.</w:t>
            </w:r>
          </w:p>
          <w:p w14:paraId="39287A51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512A8">
              <w:rPr>
                <w:rFonts w:ascii="Times New Roman" w:eastAsia="Calibri" w:hAnsi="Times New Roman" w:cs="Times New Roman"/>
                <w:b/>
              </w:rPr>
              <w:t>Dyrektor/ zastępca, kierownik administracyjno gospodarczy- czynności</w:t>
            </w:r>
          </w:p>
          <w:p w14:paraId="60E94B11" w14:textId="77777777" w:rsidR="008D726D" w:rsidRPr="009512A8" w:rsidRDefault="008D726D" w:rsidP="003E3DF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Podejmuje decyzję o przeprowadzeniu ewakuacji dzieci, pracowników, mienia oraz sposobie gaszenia pożaru.</w:t>
            </w:r>
          </w:p>
          <w:p w14:paraId="70F1BC9D" w14:textId="77777777" w:rsidR="008D726D" w:rsidRPr="009512A8" w:rsidRDefault="008D726D" w:rsidP="003E3DF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Odpowiada za bezpieczeństwo przeprowadzenia ewakuacji.</w:t>
            </w:r>
          </w:p>
          <w:p w14:paraId="04DDD364" w14:textId="77777777" w:rsidR="008D726D" w:rsidRPr="009512A8" w:rsidRDefault="008D726D" w:rsidP="003E3DF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Ewakuację prowadzi według etapów:</w:t>
            </w:r>
          </w:p>
          <w:p w14:paraId="4D035CA6" w14:textId="77777777" w:rsidR="008D726D" w:rsidRPr="009512A8" w:rsidRDefault="008D726D" w:rsidP="003E3DF0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ogłoszenie alarmu o pożarze lub innym niebezpieczeństwie ustalonym sygnałem alarmowym  – Trzy krótkie sygnały dźwiękowe gwizdkiem i</w:t>
            </w:r>
          </w:p>
          <w:p w14:paraId="1506246C" w14:textId="77777777" w:rsidR="008D726D" w:rsidRPr="009512A8" w:rsidRDefault="008D726D" w:rsidP="003E3DF0">
            <w:pPr>
              <w:pStyle w:val="Akapitzlist"/>
              <w:spacing w:line="360" w:lineRule="auto"/>
              <w:ind w:left="2160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trzykrotny komunikat słowny- pożar</w:t>
            </w:r>
          </w:p>
          <w:p w14:paraId="27B00E17" w14:textId="77777777" w:rsidR="008D726D" w:rsidRPr="009512A8" w:rsidRDefault="008D726D" w:rsidP="003E3DF0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zaalarmowanie straży pożarnej, </w:t>
            </w:r>
          </w:p>
          <w:p w14:paraId="28194D71" w14:textId="77777777" w:rsidR="008D726D" w:rsidRPr="009512A8" w:rsidRDefault="008D726D" w:rsidP="003E3DF0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przystąpienie do ewakuacji zgodnie z Instrukcją Bezpieczeństwa Pożarowego,</w:t>
            </w:r>
          </w:p>
          <w:p w14:paraId="6DBCADA8" w14:textId="77777777" w:rsidR="008D726D" w:rsidRPr="009512A8" w:rsidRDefault="008D726D" w:rsidP="003E3DF0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lastRenderedPageBreak/>
              <w:t>przystąpienie do gaszenia pożaru przy użyciu podręcznego sprzętu gaśniczego- o ile będzie to możliwe.</w:t>
            </w:r>
          </w:p>
          <w:p w14:paraId="7A5EFC6A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512A8">
              <w:rPr>
                <w:rFonts w:ascii="Times New Roman" w:eastAsia="Calibri" w:hAnsi="Times New Roman" w:cs="Times New Roman"/>
                <w:b/>
              </w:rPr>
              <w:t>Nauczyciel- czynności</w:t>
            </w:r>
          </w:p>
          <w:p w14:paraId="29066E6A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Przyjmuje sygnał alarmowy o wystąpieniu zagrożenia.</w:t>
            </w:r>
          </w:p>
          <w:p w14:paraId="76C68E61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Przerywa zajęcia , zbiera dzieci.</w:t>
            </w:r>
          </w:p>
          <w:p w14:paraId="3A511015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Niezwłocznie, w sposób zorganizowany wyprowadza dzieci w rejon ewakuacji- Instrukcja Bezpieczeństwa  Pożarowego.</w:t>
            </w:r>
          </w:p>
          <w:p w14:paraId="52E2BE62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Powiadamia dyrektora/ osobę kierująca ewakuacją o stanie grupy w rejonie ewakuacji.</w:t>
            </w:r>
          </w:p>
          <w:p w14:paraId="5FAE9DC0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Wykonuje dalsze polecenia dyrektora/ osoby kierującej ewakuacją.</w:t>
            </w:r>
          </w:p>
          <w:p w14:paraId="48E6BB05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Nauczyciel odpowiada za bezpieczeństwo powierzonych mu dzieci.</w:t>
            </w:r>
          </w:p>
          <w:p w14:paraId="56A19AB6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Ustawia dzieci parami.</w:t>
            </w:r>
          </w:p>
          <w:p w14:paraId="10B9278A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Pomoc nauczyciela/ woźna oddziałowa sprawdza łazienkę, szatnię czy nie pozostały tam dzieci.</w:t>
            </w:r>
          </w:p>
          <w:p w14:paraId="2A2E906E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Nauczyciel zabiera ze sobą dziennik zajęć oddziału.</w:t>
            </w:r>
          </w:p>
          <w:p w14:paraId="5767A7BF" w14:textId="77777777" w:rsidR="008D726D" w:rsidRPr="009512A8" w:rsidRDefault="008D726D" w:rsidP="003E3DF0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Podczas ewakuacji kontroluje stan oddziału- zachowanie dzieci, nie oddala się od swojego oddziału.</w:t>
            </w:r>
          </w:p>
          <w:p w14:paraId="3E9B37C8" w14:textId="77777777" w:rsidR="008D726D" w:rsidRPr="009512A8" w:rsidRDefault="008D726D" w:rsidP="003E3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512A8">
              <w:rPr>
                <w:rFonts w:ascii="Times New Roman" w:eastAsia="Calibri" w:hAnsi="Times New Roman" w:cs="Times New Roman"/>
                <w:b/>
              </w:rPr>
              <w:t>Ewakuacja osób z niepełnosprawnością</w:t>
            </w:r>
          </w:p>
          <w:p w14:paraId="63B7D4FC" w14:textId="77777777" w:rsidR="008D726D" w:rsidRPr="009512A8" w:rsidRDefault="008D726D" w:rsidP="003E3DF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Nauczyciel oddziału sporządza listę dzieci z różnymi rodzajami niepełnosprawności- załącznik nr 2</w:t>
            </w:r>
          </w:p>
          <w:p w14:paraId="1E72C5E1" w14:textId="77777777" w:rsidR="008D726D" w:rsidRPr="009512A8" w:rsidRDefault="008D726D" w:rsidP="003E3DF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Zajęcia oddziału, do którego są przypisane dzieci z niepełnosprawnością (szczególnie ruchową) odbywają się na parterze budynku .</w:t>
            </w:r>
          </w:p>
          <w:p w14:paraId="341E05A8" w14:textId="77777777" w:rsidR="008D726D" w:rsidRPr="009512A8" w:rsidRDefault="008D726D" w:rsidP="003E3DF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Na czas ewakuacji opiekunem osoby niepełnosprawnej jest woźna oddziałowa danego oddziału lub wyznaczona przez nauczyciela grupa pomocy koleżeńskiej.</w:t>
            </w:r>
          </w:p>
          <w:p w14:paraId="7ECBCB5B" w14:textId="77777777" w:rsidR="008D726D" w:rsidRPr="009512A8" w:rsidRDefault="008D726D" w:rsidP="003E3DF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Osoby z ograniczoną zdolnością  poruszania się należy ewakuować przy wykorzystaniu wózków bądź przenosić na rękach- Instrukcja bezpieczeństwa pożarowego</w:t>
            </w:r>
          </w:p>
          <w:p w14:paraId="6B454D47" w14:textId="77777777" w:rsidR="008D726D" w:rsidRPr="009512A8" w:rsidRDefault="008D726D" w:rsidP="00850E7C">
            <w:pPr>
              <w:pStyle w:val="Akapitzlist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CB29A4C" w14:textId="77777777" w:rsidR="008D726D" w:rsidRPr="009512A8" w:rsidRDefault="008D726D" w:rsidP="00850E7C">
            <w:pPr>
              <w:pStyle w:val="Akapitzlist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12A8">
              <w:rPr>
                <w:rFonts w:ascii="Times New Roman" w:eastAsia="Calibri" w:hAnsi="Times New Roman" w:cs="Times New Roman"/>
                <w:b/>
              </w:rPr>
              <w:t>IV. PROCEDURA AWARYJNA W PRZYPADKU NIEBEZPIECZNEJ SYTUACJI W BEZPOŚREDNIM SĄSIEDZTWIE PRZEDSZKOLA</w:t>
            </w:r>
          </w:p>
          <w:p w14:paraId="4AD6390A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1.  </w:t>
            </w:r>
            <w:r w:rsidRPr="009512A8">
              <w:rPr>
                <w:rFonts w:ascii="Times New Roman" w:eastAsia="Calibri" w:hAnsi="Times New Roman" w:cs="Times New Roman"/>
              </w:rPr>
              <w:t xml:space="preserve">Zadzwoń na numer 997 lub 112, powiadom policję o zaistniałej sytuacji i poproś o wsparcie. Osoba odpowiedzialna – dyrektor, kierownik administracyjno gospodarczy, sekretarka.. </w:t>
            </w:r>
          </w:p>
          <w:p w14:paraId="17570FE6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2. </w:t>
            </w:r>
            <w:r w:rsidRPr="009512A8">
              <w:rPr>
                <w:rFonts w:ascii="Times New Roman" w:eastAsia="Calibri" w:hAnsi="Times New Roman" w:cs="Times New Roman"/>
              </w:rPr>
              <w:t>Po otrzymaniu ostrzeżenia, członkowie zespołów ewakuacyjnych powołanych na dany rok szkolny  zamykają i zabezpieczają wszystkie drzwi zewnętrzne oraz okna.</w:t>
            </w:r>
          </w:p>
          <w:p w14:paraId="0209A72D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3. </w:t>
            </w:r>
            <w:r w:rsidRPr="009512A8">
              <w:rPr>
                <w:rFonts w:ascii="Times New Roman" w:eastAsia="Calibri" w:hAnsi="Times New Roman" w:cs="Times New Roman"/>
              </w:rPr>
              <w:t>Nauczyciele  zamykają drzwi do sal dziecięcych.</w:t>
            </w:r>
          </w:p>
          <w:p w14:paraId="475F1ACD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4. </w:t>
            </w:r>
            <w:r w:rsidRPr="009512A8">
              <w:rPr>
                <w:rFonts w:ascii="Times New Roman" w:eastAsia="Calibri" w:hAnsi="Times New Roman" w:cs="Times New Roman"/>
              </w:rPr>
              <w:t>Nauczyciel nadzoruje sytuację w grupie.</w:t>
            </w:r>
          </w:p>
          <w:p w14:paraId="2693FFD2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5. </w:t>
            </w:r>
            <w:r w:rsidRPr="009512A8">
              <w:rPr>
                <w:rFonts w:ascii="Times New Roman" w:eastAsia="Calibri" w:hAnsi="Times New Roman" w:cs="Times New Roman"/>
              </w:rPr>
              <w:t>W salach, które są wyposażone w rolety bądź w zasłony, należy je zaciągnąć.</w:t>
            </w:r>
          </w:p>
          <w:p w14:paraId="16C9E180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Pr="009512A8">
              <w:rPr>
                <w:rFonts w:ascii="Times New Roman" w:eastAsia="Calibri" w:hAnsi="Times New Roman" w:cs="Times New Roman"/>
              </w:rPr>
              <w:t>Należy podjąć wszelkie działania, mające na celu uchronienie dzieci i pracowników przed zranieniem odłamkami szkła, gdyby doszło do wybicia okien.</w:t>
            </w:r>
          </w:p>
          <w:p w14:paraId="59DCA68B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7. </w:t>
            </w:r>
            <w:r w:rsidRPr="009512A8">
              <w:rPr>
                <w:rFonts w:ascii="Times New Roman" w:eastAsia="Calibri" w:hAnsi="Times New Roman" w:cs="Times New Roman"/>
              </w:rPr>
              <w:t>W obliczu zagrożenia wszystkie dzieci znajdujące się na zewnątrz budynku powinny powrócić do sal.</w:t>
            </w:r>
          </w:p>
          <w:p w14:paraId="00EE016F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8. </w:t>
            </w:r>
            <w:r w:rsidRPr="009512A8">
              <w:rPr>
                <w:rFonts w:ascii="Times New Roman" w:eastAsia="Calibri" w:hAnsi="Times New Roman" w:cs="Times New Roman"/>
              </w:rPr>
              <w:t>Prowadź dokładny zapis zdarzeń, rozmów i podjętych działań wraz z czasem ich wystąpienia. Osoba odpowiedzialna – dyrektor</w:t>
            </w:r>
            <w:r>
              <w:rPr>
                <w:rFonts w:ascii="Times New Roman" w:eastAsia="Calibri" w:hAnsi="Times New Roman" w:cs="Times New Roman"/>
              </w:rPr>
              <w:t>/zastępca</w:t>
            </w:r>
            <w:r w:rsidRPr="009512A8">
              <w:rPr>
                <w:rFonts w:ascii="Times New Roman" w:eastAsia="Calibri" w:hAnsi="Times New Roman" w:cs="Times New Roman"/>
              </w:rPr>
              <w:t xml:space="preserve"> , kierownik administracyjno gospodarczy, sekretarka..</w:t>
            </w:r>
          </w:p>
          <w:p w14:paraId="45B9B81F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9. </w:t>
            </w:r>
            <w:r w:rsidRPr="009512A8">
              <w:rPr>
                <w:rFonts w:ascii="Times New Roman" w:eastAsia="Calibri" w:hAnsi="Times New Roman" w:cs="Times New Roman"/>
              </w:rPr>
              <w:t>Zapewnij pomoc przed medyczną, przygotuj apteczki pierwszej pomocy. Osoba odpowiedzialna – dyrektor</w:t>
            </w:r>
            <w:r>
              <w:rPr>
                <w:rFonts w:ascii="Times New Roman" w:eastAsia="Calibri" w:hAnsi="Times New Roman" w:cs="Times New Roman"/>
              </w:rPr>
              <w:t>/zastępca,</w:t>
            </w:r>
            <w:r w:rsidRPr="009512A8">
              <w:rPr>
                <w:rFonts w:ascii="Times New Roman" w:eastAsia="Calibri" w:hAnsi="Times New Roman" w:cs="Times New Roman"/>
              </w:rPr>
              <w:t xml:space="preserve">  kierownik administracyjno gospodarczy, sekretarka..</w:t>
            </w:r>
          </w:p>
          <w:p w14:paraId="00D94AF8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10. dyrektor </w:t>
            </w:r>
            <w:r w:rsidRPr="009512A8">
              <w:rPr>
                <w:rFonts w:ascii="Times New Roman" w:eastAsia="Calibri" w:hAnsi="Times New Roman" w:cs="Times New Roman"/>
              </w:rPr>
              <w:t>współpracuje ze służbami porządkowymi w celu wyeliminowania zagrożenia.</w:t>
            </w:r>
          </w:p>
          <w:p w14:paraId="2B1DB289" w14:textId="77777777" w:rsidR="008D726D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11. </w:t>
            </w:r>
            <w:r w:rsidRPr="009512A8">
              <w:rPr>
                <w:rFonts w:ascii="Times New Roman" w:eastAsia="Calibri" w:hAnsi="Times New Roman" w:cs="Times New Roman"/>
              </w:rPr>
              <w:t>Po zniwelowaniu niebezpiecznej sytuacji powróć do normalnych zajęć. Osoba odpowiedzialna – dyrektor.</w:t>
            </w:r>
          </w:p>
          <w:p w14:paraId="2D56EC37" w14:textId="77777777" w:rsidR="008D726D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AB0D308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C9CC251" w14:textId="77777777" w:rsidR="008D726D" w:rsidRDefault="008D726D" w:rsidP="00850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2A8">
              <w:rPr>
                <w:rFonts w:ascii="Times New Roman" w:hAnsi="Times New Roman" w:cs="Times New Roman"/>
                <w:b/>
              </w:rPr>
              <w:t xml:space="preserve">V. PROCEDURA POSTĘPOWANIA W SYTUACJI ZAGROŻENIA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9512A8">
              <w:rPr>
                <w:rFonts w:ascii="Times New Roman" w:hAnsi="Times New Roman" w:cs="Times New Roman"/>
                <w:b/>
              </w:rPr>
              <w:t>TERRORYSTYCZNEGO</w:t>
            </w:r>
          </w:p>
          <w:p w14:paraId="54D78EF1" w14:textId="77777777" w:rsidR="008D726D" w:rsidRPr="00944D10" w:rsidRDefault="008D726D" w:rsidP="00850E7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Poniższe rekomendacje odnoszą się do niezbędnej reakcji nauczyciela i dotyczą sytuacji wtargnięcia napastnika z niebezpiecznym narzędziem lub bronią, który strzela do osób znajdujących się na korytarzu i w salach lekcyjnych, tzw. aktywny strzelec. </w:t>
            </w:r>
          </w:p>
          <w:p w14:paraId="6C939495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>Jeżeli nie miałeś szansy na ucieczkę, ukryj się, zamknij drzwi na klucz (zabarykaduj się)</w:t>
            </w:r>
            <w:r w:rsidRPr="00944D10">
              <w:rPr>
                <w:rFonts w:ascii="Times New Roman" w:eastAsia="Calibri" w:hAnsi="Times New Roman" w:cs="Times New Roman"/>
              </w:rPr>
              <w:t xml:space="preserve"> - szybkie zamknięcie drzwi może uniemożliwić napastnikowi wejście do pomieszczenia i zabicie kolejnych osób </w:t>
            </w:r>
          </w:p>
          <w:p w14:paraId="74B7FA95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>Wycisz i uspokój dzieci</w:t>
            </w:r>
            <w:r w:rsidRPr="00944D10">
              <w:rPr>
                <w:rFonts w:ascii="Times New Roman" w:eastAsia="Calibri" w:hAnsi="Times New Roman" w:cs="Times New Roman"/>
              </w:rPr>
              <w:t xml:space="preserve"> - wszelkie dźwięki wydostające się z sal lekcyjnych mogą spowodować próbę wejścia napastnika do pomieszczenia lub ostrzelanie sali lekcyjnej przez drzwi czy ścianę </w:t>
            </w:r>
          </w:p>
          <w:p w14:paraId="51151A0B" w14:textId="3FFBF10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 xml:space="preserve">Zaopiekuj się dziećmi ze </w:t>
            </w:r>
            <w:r w:rsidR="00685E61">
              <w:rPr>
                <w:rFonts w:ascii="Times New Roman" w:eastAsia="Calibri" w:hAnsi="Times New Roman" w:cs="Times New Roman"/>
                <w:b/>
              </w:rPr>
              <w:t>specjalnymi potrzebami</w:t>
            </w:r>
            <w:r w:rsidRPr="00944D10">
              <w:rPr>
                <w:rFonts w:ascii="Times New Roman" w:eastAsia="Calibri" w:hAnsi="Times New Roman" w:cs="Times New Roman"/>
                <w:b/>
              </w:rPr>
              <w:t xml:space="preserve"> i dziećmi, którzy potrzebują pomocy</w:t>
            </w:r>
            <w:r w:rsidRPr="00944D10">
              <w:rPr>
                <w:rFonts w:ascii="Times New Roman" w:eastAsia="Calibri" w:hAnsi="Times New Roman" w:cs="Times New Roman"/>
              </w:rPr>
              <w:t xml:space="preserve"> - należy zwrócić szczególną uwagę na dzieci, które specyficznie reagują na stres i mogą mieć problemy z opanowaniem emocji </w:t>
            </w:r>
          </w:p>
          <w:p w14:paraId="3194F1D6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Każ bezwzględnie wyciszyć, wyłączyć telefony</w:t>
            </w:r>
            <w:r w:rsidRPr="00944D10">
              <w:rPr>
                <w:rFonts w:ascii="Times New Roman" w:eastAsia="Calibri" w:hAnsi="Times New Roman" w:cs="Times New Roman"/>
              </w:rPr>
              <w:t xml:space="preserve"> - niespodziewane sygnały telefonów mogą zdradzić obecność osób wewnątrz zamkniętych pomieszczeń i zachęcić napastnika do wejścia </w:t>
            </w:r>
          </w:p>
          <w:p w14:paraId="3A0E706A" w14:textId="3F5A6226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>Poinformuj policję wysyłając informację tekstową - SMS o zaistniałej sytuacji - w przypadku wtargnięcia napastnika do przedszkola niezbędnym jest natychmiastowe przekazanie informacji policji</w:t>
            </w:r>
          </w:p>
          <w:p w14:paraId="56FB6BE5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Zasłoń okno, zgaś światło</w:t>
            </w:r>
            <w:r w:rsidRPr="00944D10">
              <w:rPr>
                <w:rFonts w:ascii="Times New Roman" w:eastAsia="Calibri" w:hAnsi="Times New Roman" w:cs="Times New Roman"/>
              </w:rPr>
              <w:t xml:space="preserve"> - należy zaciemnić salę aby utrudnić obserwację osób zabarykadowanych w salach lekcyjnych przez osoby współpracujące z napastnikami, a znajdujące się na zewnątrz obiektu przedszkolnego.</w:t>
            </w:r>
          </w:p>
          <w:p w14:paraId="066724C9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lastRenderedPageBreak/>
              <w:t>Nie przemieszczaj się</w:t>
            </w:r>
            <w:r w:rsidRPr="00944D10">
              <w:rPr>
                <w:rFonts w:ascii="Times New Roman" w:eastAsia="Calibri" w:hAnsi="Times New Roman" w:cs="Times New Roman"/>
              </w:rPr>
              <w:t xml:space="preserve"> - przemieszczanie się może powodować dźwięki lub cień, który może zostać zauważony przez napastników </w:t>
            </w:r>
          </w:p>
          <w:p w14:paraId="3DFAD869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 xml:space="preserve"> Stań poniżej linii okien, zejdź ze światła drzwi </w:t>
            </w:r>
            <w:r w:rsidRPr="00944D10">
              <w:rPr>
                <w:rFonts w:ascii="Times New Roman" w:eastAsia="Calibri" w:hAnsi="Times New Roman" w:cs="Times New Roman"/>
              </w:rPr>
              <w:t xml:space="preserve">- przebywanie w świetle drzwi rzuca cień i może zostać zauważone przez napastników </w:t>
            </w:r>
          </w:p>
          <w:p w14:paraId="5B4D001F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 xml:space="preserve"> Zejdź z linii strzału, połóż się na podłodze</w:t>
            </w:r>
            <w:r w:rsidRPr="00944D10">
              <w:rPr>
                <w:rFonts w:ascii="Times New Roman" w:eastAsia="Calibri" w:hAnsi="Times New Roman" w:cs="Times New Roman"/>
              </w:rPr>
              <w:t xml:space="preserve"> - z reguły napastnicy strzelają na wysokości około 1 do 1,5 m. Strzały z broni palnej bez problemu penetrują drzwi i mogą zabić osoby znajdujące się wewnątrz </w:t>
            </w:r>
          </w:p>
          <w:p w14:paraId="340A8625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 xml:space="preserve"> Jeżeli padną strzały, nie krzycz</w:t>
            </w:r>
            <w:r w:rsidRPr="00944D10">
              <w:rPr>
                <w:rFonts w:ascii="Times New Roman" w:eastAsia="Calibri" w:hAnsi="Times New Roman" w:cs="Times New Roman"/>
              </w:rPr>
              <w:t xml:space="preserve"> - napastnicy oddając na ślepo strzały przez zamknięte drzwi chcą sprowokować krzyki przerażonych osób i upewnić się czy w salach rzeczywiście nikogo nie ma </w:t>
            </w:r>
          </w:p>
          <w:p w14:paraId="12C90DF7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 xml:space="preserve"> Nie otwieraj nikomu drzwi</w:t>
            </w:r>
            <w:r w:rsidRPr="00944D10">
              <w:rPr>
                <w:rFonts w:ascii="Times New Roman" w:eastAsia="Calibri" w:hAnsi="Times New Roman" w:cs="Times New Roman"/>
              </w:rPr>
              <w:t xml:space="preserve"> - interweniujące oddziały policji w przypadku takiej konieczności same otworzą drzwi. Napastnicy mogą zmusić osoby funkcyjne do przekazania komunikatu, który ma spowodować otwarcie drzwi </w:t>
            </w:r>
          </w:p>
          <w:p w14:paraId="46296C03" w14:textId="77777777" w:rsidR="008D726D" w:rsidRPr="00944D10" w:rsidRDefault="008D726D" w:rsidP="00850E7C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 xml:space="preserve">W przypadku wtargnięcia napastnika do pomieszczenia podejmij walkę, która może być ostatnią szansą na uratowanie życia </w:t>
            </w:r>
            <w:r w:rsidRPr="00944D10">
              <w:rPr>
                <w:rFonts w:ascii="Times New Roman" w:eastAsia="Calibri" w:hAnsi="Times New Roman" w:cs="Times New Roman"/>
              </w:rPr>
              <w:t xml:space="preserve">- w sytuacji obecności aktywnego strzelca jego celem jest zabicie jak największej liczby ludzi. W takiej sytuacji podjęcie walki może dać jedyną szansę na uratowanie życia </w:t>
            </w:r>
          </w:p>
          <w:p w14:paraId="3E217A2B" w14:textId="77777777" w:rsidR="008D726D" w:rsidRPr="00B677B9" w:rsidRDefault="008D726D" w:rsidP="00850E7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W przypadku bezpośredniego kontaktu z napastnikami, którzy dążą do przejęcia kontroli nad przedszkolem: </w:t>
            </w:r>
          </w:p>
          <w:p w14:paraId="25589D9D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Wykonuj bezwzględnie polecenia napastnika</w:t>
            </w:r>
            <w:r w:rsidRPr="00944D10">
              <w:rPr>
                <w:rFonts w:ascii="Times New Roman" w:eastAsia="Calibri" w:hAnsi="Times New Roman" w:cs="Times New Roman"/>
              </w:rPr>
              <w:t xml:space="preserve"> - wszelkie próby oporu mogą być uznane przez napastników jako akt agresji i zakończyć się śmiercią zakładników </w:t>
            </w:r>
          </w:p>
          <w:p w14:paraId="53A34948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 xml:space="preserve"> Na</w:t>
            </w: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żądanie terrorystów oddaj im przedmioty osobiste, np. telefon</w:t>
            </w:r>
            <w:r w:rsidRPr="00944D10">
              <w:rPr>
                <w:rFonts w:ascii="Times New Roman" w:eastAsia="Calibri" w:hAnsi="Times New Roman" w:cs="Times New Roman"/>
              </w:rPr>
              <w:t xml:space="preserve"> - wszelkie próby oszukania napastników mogą zakończyć się śmiercią osoby oszukującej </w:t>
            </w:r>
          </w:p>
          <w:p w14:paraId="3A3F204E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 xml:space="preserve"> Poinformuj, że nie możesz wykonać jakiegoś polecenia</w:t>
            </w:r>
            <w:r w:rsidRPr="00944D10">
              <w:rPr>
                <w:rFonts w:ascii="Times New Roman" w:eastAsia="Calibri" w:hAnsi="Times New Roman" w:cs="Times New Roman"/>
              </w:rPr>
              <w:t xml:space="preserve"> - w takim przypadku ewentualne niewykonanie polecenia napastników nie zostanie potraktowane jako próba oporu </w:t>
            </w:r>
          </w:p>
          <w:p w14:paraId="22C71F50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>Nie patrz terrorystom w oczy, unikaj kontaktu wzrokowego</w:t>
            </w:r>
            <w:r w:rsidRPr="00944D10">
              <w:rPr>
                <w:rFonts w:ascii="Times New Roman" w:eastAsia="Calibri" w:hAnsi="Times New Roman" w:cs="Times New Roman"/>
              </w:rPr>
              <w:t xml:space="preserve"> - w takiej sytuacji patrzenie w oczy może zostać uznane za akt prowokacji i agresji </w:t>
            </w:r>
          </w:p>
          <w:p w14:paraId="4C0904C5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 xml:space="preserve"> Nigdy nie odwracaj się plecami do napastnika</w:t>
            </w:r>
            <w:r w:rsidRPr="00944D10">
              <w:rPr>
                <w:rFonts w:ascii="Times New Roman" w:eastAsia="Calibri" w:hAnsi="Times New Roman" w:cs="Times New Roman"/>
              </w:rPr>
              <w:t xml:space="preserve"> - odwracanie plecami może zostać uznane jako akt agresji czy lekceważenia, utrudnia także orientację w sytuacji </w:t>
            </w:r>
          </w:p>
          <w:p w14:paraId="1108E910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 xml:space="preserve"> Nie zwracaj na siebie uwagi</w:t>
            </w:r>
            <w:r w:rsidRPr="00944D10">
              <w:rPr>
                <w:rFonts w:ascii="Times New Roman" w:eastAsia="Calibri" w:hAnsi="Times New Roman" w:cs="Times New Roman"/>
              </w:rPr>
              <w:t xml:space="preserve"> - niezwracanie na siebie uwagi może zwiększyć szansę na uratowanie życia w przypadku, gdy zamachowcy zdecydują się zabić kogoś dla przykładu </w:t>
            </w:r>
          </w:p>
          <w:p w14:paraId="1DE1C915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Nie lekceważ napastnika i nie bądź agresywny</w:t>
            </w:r>
            <w:r w:rsidRPr="00944D10">
              <w:rPr>
                <w:rFonts w:ascii="Times New Roman" w:eastAsia="Calibri" w:hAnsi="Times New Roman" w:cs="Times New Roman"/>
              </w:rPr>
              <w:t xml:space="preserve"> - brak szacunku i agresja mogą zostać ukarane przez zamachowców </w:t>
            </w:r>
          </w:p>
          <w:p w14:paraId="79EBDBEE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Nie oszukuj terrorysty</w:t>
            </w:r>
            <w:r w:rsidRPr="00944D10">
              <w:rPr>
                <w:rFonts w:ascii="Times New Roman" w:eastAsia="Calibri" w:hAnsi="Times New Roman" w:cs="Times New Roman"/>
              </w:rPr>
              <w:t xml:space="preserve"> - oszustwo może zostać potraktowane jako brak szacunku czy agresji i zostać ukarane </w:t>
            </w:r>
          </w:p>
          <w:p w14:paraId="6861273B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Uspokój dzieci, zawsze zwracaj się do nich po imieniu</w:t>
            </w:r>
            <w:r w:rsidRPr="00944D10">
              <w:rPr>
                <w:rFonts w:ascii="Times New Roman" w:eastAsia="Calibri" w:hAnsi="Times New Roman" w:cs="Times New Roman"/>
              </w:rPr>
              <w:t xml:space="preserve"> - zwracanie się do dzieci po imieniu pozwala na ich spersonalizowanie, co może spowodować lepsze ich traktowanie przez zamachowców</w:t>
            </w:r>
          </w:p>
          <w:p w14:paraId="722AE051" w14:textId="385A98A4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>Poinformuj napastnika o dzieciach ze schorzeniami</w:t>
            </w:r>
            <w:r w:rsidR="00685E61">
              <w:rPr>
                <w:rFonts w:ascii="Times New Roman" w:eastAsia="Calibri" w:hAnsi="Times New Roman" w:cs="Times New Roman"/>
              </w:rPr>
              <w:t xml:space="preserve"> </w:t>
            </w:r>
            <w:r w:rsidR="00685E61">
              <w:rPr>
                <w:rFonts w:ascii="Times New Roman" w:eastAsia="Calibri" w:hAnsi="Times New Roman" w:cs="Times New Roman"/>
                <w:b/>
                <w:bCs/>
              </w:rPr>
              <w:t>lub niepełnosprawnością</w:t>
            </w:r>
            <w:r w:rsidRPr="00944D10">
              <w:rPr>
                <w:rFonts w:ascii="Times New Roman" w:eastAsia="Calibri" w:hAnsi="Times New Roman" w:cs="Times New Roman"/>
              </w:rPr>
              <w:t xml:space="preserve">- wiedza ta w konsekwencji obniży agresję ze strony zamachowców wobec dzieci, których zachowanie odstaje od reszty </w:t>
            </w:r>
          </w:p>
          <w:p w14:paraId="71EC741D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>Pytaj zawsze o pozwolenie, np. gdy chcesz się zwrócić do dzieci</w:t>
            </w:r>
            <w:r w:rsidRPr="00944D10">
              <w:rPr>
                <w:rFonts w:ascii="Times New Roman" w:eastAsia="Calibri" w:hAnsi="Times New Roman" w:cs="Times New Roman"/>
              </w:rPr>
              <w:t xml:space="preserve"> - każda aktywność podjęta bez zgody zamachowców może zostać potraktowana jako akt oporu czy agresji i w konsekwencji ukarana </w:t>
            </w:r>
          </w:p>
          <w:p w14:paraId="172F83EF" w14:textId="77777777" w:rsidR="008D726D" w:rsidRPr="00944D10" w:rsidRDefault="008D726D" w:rsidP="00850E7C">
            <w:pPr>
              <w:numPr>
                <w:ilvl w:val="0"/>
                <w:numId w:val="24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>Zawsze korzystaj z dobrej woli terrorysty</w:t>
            </w:r>
            <w:r w:rsidRPr="00944D10">
              <w:rPr>
                <w:rFonts w:ascii="Times New Roman" w:eastAsia="Calibri" w:hAnsi="Times New Roman" w:cs="Times New Roman"/>
              </w:rPr>
              <w:t xml:space="preserve"> - nigdy nie wiadomo, kiedy kolejny raz będziemy mogli napić się czy zjeść posiłek. </w:t>
            </w:r>
          </w:p>
          <w:p w14:paraId="14E523FF" w14:textId="77777777" w:rsidR="008D726D" w:rsidRPr="00B677B9" w:rsidRDefault="008D726D" w:rsidP="00850E7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W przypadku działań antyterrorystycznych podjętych przez policję: </w:t>
            </w:r>
          </w:p>
          <w:p w14:paraId="35A29BA5" w14:textId="77777777" w:rsidR="008D726D" w:rsidRPr="00944D10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>Nie uciekaj z miejsca zdarzenia, nie wykonuj gwałtownych ruchów</w:t>
            </w:r>
            <w:r w:rsidRPr="00944D10">
              <w:rPr>
                <w:rFonts w:ascii="Times New Roman" w:eastAsia="Calibri" w:hAnsi="Times New Roman" w:cs="Times New Roman"/>
              </w:rPr>
              <w:t xml:space="preserve"> – możesz zostać uznany za terrorystę - policja w trakcie operacji odbijania zakładników nie jest w stanie odróżnić napastników od ofiar </w:t>
            </w:r>
          </w:p>
          <w:p w14:paraId="3A39D0A6" w14:textId="77777777" w:rsidR="008D726D" w:rsidRPr="00944D10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Nie próbuj pomagać służbom ratowniczym, dyskutować z nimi</w:t>
            </w:r>
            <w:r w:rsidRPr="00944D10">
              <w:rPr>
                <w:rFonts w:ascii="Times New Roman" w:eastAsia="Calibri" w:hAnsi="Times New Roman" w:cs="Times New Roman"/>
              </w:rPr>
              <w:t xml:space="preserve"> - próba pomocy siłom bezpieczeństwa bez ich wyraźnej zgody czy prośby może zostać potraktowane jako akt agresji </w:t>
            </w:r>
          </w:p>
          <w:p w14:paraId="570643A0" w14:textId="77777777" w:rsidR="008D726D" w:rsidRPr="00944D10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>Połóż się na podłodze, trzymaj ręce z otwartymi dłońmi najlepiej na wysokości głowy</w:t>
            </w:r>
            <w:r w:rsidRPr="00944D10">
              <w:rPr>
                <w:rFonts w:ascii="Times New Roman" w:eastAsia="Calibri" w:hAnsi="Times New Roman" w:cs="Times New Roman"/>
              </w:rPr>
              <w:t xml:space="preserve"> - taka pozycja pozwala widzieć ewentualne niebezpieczne narzędzia będące w posiadaniu zamachowców, którzy wtopili się w szeregi zakładników </w:t>
            </w:r>
          </w:p>
          <w:p w14:paraId="265D2A5E" w14:textId="77777777" w:rsidR="008D726D" w:rsidRPr="00944D10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Słuchaj poleceń i instrukcji grupy antyterrorystycznej, poddawaj się jej działaniom</w:t>
            </w:r>
            <w:r w:rsidRPr="00944D10">
              <w:rPr>
                <w:rFonts w:ascii="Times New Roman" w:eastAsia="Calibri" w:hAnsi="Times New Roman" w:cs="Times New Roman"/>
              </w:rPr>
              <w:t xml:space="preserve"> - postawa taka ułatwia działania policji, a także identyfikację zamachowców, którzy próbują się wtopić w szeregi napastników </w:t>
            </w:r>
          </w:p>
          <w:p w14:paraId="5F2F186F" w14:textId="77777777" w:rsidR="008D726D" w:rsidRPr="00944D10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  <w:b/>
              </w:rPr>
              <w:t>Nie trzyj oczu w przypadku użycia gazów łzawiących</w:t>
            </w:r>
            <w:r w:rsidRPr="00944D10">
              <w:rPr>
                <w:rFonts w:ascii="Times New Roman" w:eastAsia="Calibri" w:hAnsi="Times New Roman" w:cs="Times New Roman"/>
              </w:rPr>
              <w:t xml:space="preserve"> - tarcie oczu tylko pogarsza skutki użycia gazu łzawiącego </w:t>
            </w:r>
          </w:p>
          <w:p w14:paraId="2CC954AF" w14:textId="77777777" w:rsidR="008D726D" w:rsidRPr="00944D10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Pytaj o pozwolenie zaopiekowania się dziećmi</w:t>
            </w:r>
            <w:r w:rsidRPr="00944D10">
              <w:rPr>
                <w:rFonts w:ascii="Times New Roman" w:eastAsia="Calibri" w:hAnsi="Times New Roman" w:cs="Times New Roman"/>
              </w:rPr>
              <w:t xml:space="preserve">- wszelkie samowolne działania mogą zostać potraktowane jako akt agresji i mogą utrudnić akcję ratunkową </w:t>
            </w:r>
          </w:p>
          <w:p w14:paraId="42C288CD" w14:textId="77777777" w:rsidR="008D726D" w:rsidRPr="00944D10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Odpowiadaj na pytania funkcjonariuszy</w:t>
            </w:r>
            <w:r w:rsidRPr="00944D10">
              <w:rPr>
                <w:rFonts w:ascii="Times New Roman" w:eastAsia="Calibri" w:hAnsi="Times New Roman" w:cs="Times New Roman"/>
              </w:rPr>
              <w:t xml:space="preserve"> - policja zbiera kluczowe informacje mające się przyczynić do skutecznej akcji uwolnienia zakładników i identyfikacji zamachowców </w:t>
            </w:r>
          </w:p>
          <w:p w14:paraId="3C070866" w14:textId="77777777" w:rsidR="008D726D" w:rsidRPr="00944D10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Bądź przygotowany na traktowanie ciebie jako potencjalnego terrorysty dopóki twoja tożsamość nie zostanie potwierdzona</w:t>
            </w:r>
            <w:r w:rsidRPr="00944D10">
              <w:rPr>
                <w:rFonts w:ascii="Times New Roman" w:eastAsia="Calibri" w:hAnsi="Times New Roman" w:cs="Times New Roman"/>
              </w:rPr>
              <w:t xml:space="preserve"> - w pierwszej fazie operacji odbijania </w:t>
            </w:r>
            <w:r w:rsidRPr="00944D10">
              <w:rPr>
                <w:rFonts w:ascii="Times New Roman" w:eastAsia="Calibri" w:hAnsi="Times New Roman" w:cs="Times New Roman"/>
              </w:rPr>
              <w:lastRenderedPageBreak/>
              <w:t xml:space="preserve">zakładników policja nie jest w stanie odróżnić zakładników od napastników, którzy często próbują się wtapiać w tłum i uciec z miejsca ataku </w:t>
            </w:r>
          </w:p>
          <w:p w14:paraId="74DA086B" w14:textId="77777777" w:rsidR="008D726D" w:rsidRPr="00944D10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Po wydaniu polecenia wyjścia</w:t>
            </w:r>
            <w:r w:rsidRPr="00944D10">
              <w:rPr>
                <w:rFonts w:ascii="Times New Roman" w:eastAsia="Calibri" w:hAnsi="Times New Roman" w:cs="Times New Roman"/>
              </w:rPr>
              <w:t xml:space="preserve"> – opuść pomieszczenie jak najszybciej, oddal się we wskazanym kierunku - w przypadku interwencji sił bezpieczeństwa należy wykonać polecenia dokładnie tak, jak tego chcą siły interwencyjne </w:t>
            </w:r>
          </w:p>
          <w:p w14:paraId="6B81E921" w14:textId="77777777" w:rsidR="008D726D" w:rsidRPr="00B677B9" w:rsidRDefault="008D726D" w:rsidP="00850E7C">
            <w:pPr>
              <w:numPr>
                <w:ilvl w:val="0"/>
                <w:numId w:val="25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4D10">
              <w:rPr>
                <w:rFonts w:ascii="Times New Roman" w:eastAsia="Calibri" w:hAnsi="Times New Roman" w:cs="Times New Roman"/>
              </w:rPr>
              <w:t xml:space="preserve"> </w:t>
            </w:r>
            <w:r w:rsidRPr="00944D10">
              <w:rPr>
                <w:rFonts w:ascii="Times New Roman" w:eastAsia="Calibri" w:hAnsi="Times New Roman" w:cs="Times New Roman"/>
                <w:b/>
              </w:rPr>
              <w:t>Nie zatrzymuj się dla zabrania rzeczy osobistych, zawsze istnieje ryzyko wybuchu lub pożaru</w:t>
            </w:r>
            <w:r w:rsidRPr="00944D10">
              <w:rPr>
                <w:rFonts w:ascii="Times New Roman" w:eastAsia="Calibri" w:hAnsi="Times New Roman" w:cs="Times New Roman"/>
              </w:rPr>
              <w:t xml:space="preserve"> - najważniejsze jest uratowanie życia i zdrowia, a dopiero później ratowanie dóbr materialnych.</w:t>
            </w:r>
          </w:p>
          <w:p w14:paraId="71D9855B" w14:textId="77777777" w:rsidR="008D726D" w:rsidRPr="00944D10" w:rsidRDefault="008D726D" w:rsidP="00850E7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D10">
              <w:rPr>
                <w:rFonts w:ascii="Times New Roman" w:hAnsi="Times New Roman" w:cs="Times New Roman"/>
              </w:rPr>
              <w:t>Każdy pracownik</w:t>
            </w:r>
            <w:r w:rsidRPr="00944D10">
              <w:rPr>
                <w:rFonts w:ascii="Times New Roman" w:hAnsi="Times New Roman" w:cs="Times New Roman"/>
                <w:b/>
              </w:rPr>
              <w:t>, który ma możliwość zatelefonowania</w:t>
            </w:r>
            <w:r w:rsidRPr="00944D10">
              <w:rPr>
                <w:rFonts w:ascii="Times New Roman" w:hAnsi="Times New Roman" w:cs="Times New Roman"/>
              </w:rPr>
              <w:t xml:space="preserve"> powinien zadzwoń po numer alarmowy: </w:t>
            </w:r>
            <w:r w:rsidRPr="00944D10">
              <w:rPr>
                <w:rFonts w:ascii="Times New Roman" w:hAnsi="Times New Roman" w:cs="Times New Roman"/>
                <w:b/>
              </w:rPr>
              <w:t>997; 112</w:t>
            </w:r>
          </w:p>
          <w:p w14:paraId="40DDE354" w14:textId="77777777" w:rsidR="008D726D" w:rsidRPr="00944D10" w:rsidRDefault="008D726D" w:rsidP="00850E7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D10">
              <w:rPr>
                <w:rFonts w:ascii="Times New Roman" w:hAnsi="Times New Roman" w:cs="Times New Roman"/>
              </w:rPr>
              <w:t xml:space="preserve"> Po opanowaniu sytuacji: Dyrektor lub inna osoba zastępująca dyrektora  powinna upewnić się o liczbie osób poszkodowanych i sprawdzić, czy strzały z broni palnej nie spowodowały innego zagrożenia (np. pożaru). Następnie powinna zadzwonić  lub wyznaczyć osobę, która zadzwoni pod jeden z numerów alarmowych </w:t>
            </w:r>
            <w:r w:rsidRPr="00944D10">
              <w:rPr>
                <w:rFonts w:ascii="Times New Roman" w:hAnsi="Times New Roman" w:cs="Times New Roman"/>
                <w:b/>
              </w:rPr>
              <w:t>(podanych na początku w/w procedur).</w:t>
            </w:r>
          </w:p>
          <w:p w14:paraId="1B66DD51" w14:textId="77777777" w:rsidR="008D726D" w:rsidRPr="00944D10" w:rsidRDefault="008D726D" w:rsidP="00850E7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D10">
              <w:rPr>
                <w:rFonts w:ascii="Times New Roman" w:hAnsi="Times New Roman" w:cs="Times New Roman"/>
              </w:rPr>
              <w:t xml:space="preserve"> Każdy z pracowników powinien:</w:t>
            </w:r>
          </w:p>
          <w:p w14:paraId="5445310F" w14:textId="77777777" w:rsidR="008D726D" w:rsidRPr="009512A8" w:rsidRDefault="008D726D" w:rsidP="00850E7C">
            <w:pPr>
              <w:pStyle w:val="Akapitzlist"/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udzielić pierwszej pomocy najbardziej potrzebującym;</w:t>
            </w:r>
          </w:p>
          <w:p w14:paraId="7D77F4F9" w14:textId="77777777" w:rsidR="008D726D" w:rsidRDefault="008D726D" w:rsidP="00850E7C">
            <w:pPr>
              <w:pStyle w:val="Akapitzlist"/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w przypadku, gdy ostrzał spowodował inne zagrożenie podejmować odpowiednie do sytuacji działania;</w:t>
            </w:r>
          </w:p>
          <w:p w14:paraId="7DFDDD34" w14:textId="77777777" w:rsidR="008D726D" w:rsidRPr="00944D10" w:rsidRDefault="008D726D" w:rsidP="00850E7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4D10">
              <w:rPr>
                <w:rFonts w:ascii="Times New Roman" w:hAnsi="Times New Roman" w:cs="Times New Roman"/>
              </w:rPr>
              <w:t>Należy zapewnić osobom uczestniczącym w zdarzeniu pomoc psychologiczną.</w:t>
            </w:r>
          </w:p>
          <w:p w14:paraId="0F1C11B3" w14:textId="77777777" w:rsidR="008D726D" w:rsidRPr="009512A8" w:rsidRDefault="008D726D" w:rsidP="00850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2A8">
              <w:rPr>
                <w:rFonts w:ascii="Times New Roman" w:hAnsi="Times New Roman" w:cs="Times New Roman"/>
                <w:b/>
              </w:rPr>
              <w:t>VI. PROCEDURA AWARYJNA W RAZIE ZAGROŻENIA PODŁOŻENIEM    ŁADUNKU WYBUCHOWEGO</w:t>
            </w:r>
          </w:p>
          <w:p w14:paraId="42DFB29B" w14:textId="77777777" w:rsidR="008D726D" w:rsidRPr="009512A8" w:rsidRDefault="008D726D" w:rsidP="00850E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12A8">
              <w:rPr>
                <w:rFonts w:ascii="Times New Roman" w:hAnsi="Times New Roman" w:cs="Times New Roman"/>
                <w:b/>
              </w:rPr>
              <w:t xml:space="preserve">1. Informacja o podłożeniu bomby </w:t>
            </w:r>
          </w:p>
          <w:p w14:paraId="1AD3AF17" w14:textId="77777777" w:rsidR="008D726D" w:rsidRPr="00B677B9" w:rsidRDefault="008D726D" w:rsidP="00850E7C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Jeżeli jest to informacja telefoniczna pracownik odbierający tę informację powinien:</w:t>
            </w:r>
          </w:p>
          <w:p w14:paraId="45F0C379" w14:textId="77777777" w:rsidR="008D726D" w:rsidRPr="009512A8" w:rsidRDefault="008D726D" w:rsidP="00850E7C">
            <w:pPr>
              <w:pStyle w:val="Akapitzlist"/>
              <w:numPr>
                <w:ilvl w:val="1"/>
                <w:numId w:val="13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słuchać uważnie, zapamiętać jak najwięcej;</w:t>
            </w:r>
          </w:p>
          <w:p w14:paraId="4087C2B0" w14:textId="77777777" w:rsidR="008D726D" w:rsidRPr="009512A8" w:rsidRDefault="008D726D" w:rsidP="00850E7C">
            <w:pPr>
              <w:pStyle w:val="Akapitzlist"/>
              <w:numPr>
                <w:ilvl w:val="1"/>
                <w:numId w:val="13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zapisywać ( jeśli jest to może) te informacje;</w:t>
            </w:r>
          </w:p>
          <w:p w14:paraId="3344A996" w14:textId="77777777" w:rsidR="008D726D" w:rsidRPr="009512A8" w:rsidRDefault="008D726D" w:rsidP="00850E7C">
            <w:pPr>
              <w:pStyle w:val="Akapitzlist"/>
              <w:numPr>
                <w:ilvl w:val="1"/>
                <w:numId w:val="13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postarać się ustalić, czy dzwoniącym jest osoba dorosła;</w:t>
            </w:r>
          </w:p>
          <w:p w14:paraId="6C2ABC8D" w14:textId="77777777" w:rsidR="008D726D" w:rsidRPr="009512A8" w:rsidRDefault="008D726D" w:rsidP="00850E7C">
            <w:pPr>
              <w:pStyle w:val="Akapitzlist"/>
              <w:numPr>
                <w:ilvl w:val="1"/>
                <w:numId w:val="13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zwrócić uwagę na szczegóły dotyczące głosu i nawyki mówiącego oraz wszelkie dźwięki w tle;</w:t>
            </w:r>
          </w:p>
          <w:p w14:paraId="3E905DFD" w14:textId="77777777" w:rsidR="008D726D" w:rsidRPr="009512A8" w:rsidRDefault="008D726D" w:rsidP="00850E7C">
            <w:pPr>
              <w:pStyle w:val="Akapitzlist"/>
              <w:numPr>
                <w:ilvl w:val="1"/>
                <w:numId w:val="13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nigdy nie odkładać  pierwszy słuchawki.</w:t>
            </w:r>
          </w:p>
          <w:p w14:paraId="43729AFC" w14:textId="77777777" w:rsidR="008D726D" w:rsidRPr="00B677B9" w:rsidRDefault="008D726D" w:rsidP="00850E7C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77B9">
              <w:rPr>
                <w:rFonts w:ascii="Times New Roman" w:hAnsi="Times New Roman" w:cs="Times New Roman"/>
                <w:bCs/>
              </w:rPr>
              <w:t>Osoba odbierająca telefon powinna starać się zatrzymać dzwoniącego przy telefonie tak długo, jak to możliwe i zawiadomić kogoś wstępnie umówionym sygnałem, aby można było zgłosić prośbę o wyśledzenie dzwoniącego.</w:t>
            </w:r>
          </w:p>
          <w:p w14:paraId="1EB09ADA" w14:textId="77777777" w:rsidR="008D726D" w:rsidRPr="00B677B9" w:rsidRDefault="008D726D" w:rsidP="00850E7C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677B9">
              <w:rPr>
                <w:rFonts w:ascii="Times New Roman" w:hAnsi="Times New Roman" w:cs="Times New Roman"/>
              </w:rPr>
              <w:lastRenderedPageBreak/>
              <w:t xml:space="preserve">Druga osoba dzwoni w tym samym czasie pod numer „997”. Informuje operatora:  </w:t>
            </w:r>
            <w:r w:rsidRPr="00B677B9">
              <w:rPr>
                <w:rFonts w:ascii="Times New Roman" w:hAnsi="Times New Roman" w:cs="Times New Roman"/>
                <w:b/>
                <w:bCs/>
                <w:i/>
                <w:iCs/>
              </w:rPr>
              <w:t>„”Imię i nazwisko”, dzwonię z Przedszkola 21 Właśnie mamy telefon  z groźbą podłożenia ładunku wybuchowego. Numer tej linii to 22 825 17 85  Proszę wyśledzić dzwoniącego.”</w:t>
            </w:r>
            <w:r w:rsidRPr="00B677B9">
              <w:rPr>
                <w:rFonts w:ascii="Times New Roman" w:hAnsi="Times New Roman" w:cs="Times New Roman"/>
              </w:rPr>
              <w:t xml:space="preserve"> </w:t>
            </w:r>
          </w:p>
          <w:p w14:paraId="783166D9" w14:textId="77777777" w:rsidR="008D726D" w:rsidRPr="00B677B9" w:rsidRDefault="008D726D" w:rsidP="00850E7C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Podać wszystkie dodatkowe informacje, jakich potrzebować będzie operator. Należy to zrobić szybko.</w:t>
            </w:r>
          </w:p>
          <w:p w14:paraId="1A4381E1" w14:textId="77777777" w:rsidR="008D726D" w:rsidRPr="00B677B9" w:rsidRDefault="008D726D" w:rsidP="00850E7C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  <w:b/>
              </w:rPr>
              <w:t xml:space="preserve">Dyrektor powinien ocenić, czy należy ogłosić ewakuację zagrożonego budynku. </w:t>
            </w:r>
            <w:r w:rsidRPr="00B677B9">
              <w:rPr>
                <w:rFonts w:ascii="Times New Roman" w:hAnsi="Times New Roman" w:cs="Times New Roman"/>
                <w:b/>
              </w:rPr>
              <w:br/>
            </w:r>
            <w:r w:rsidRPr="00B677B9">
              <w:rPr>
                <w:rFonts w:ascii="Times New Roman" w:hAnsi="Times New Roman" w:cs="Times New Roman"/>
              </w:rPr>
              <w:t>Po podjęciu decyzji o ewakuacji:</w:t>
            </w:r>
          </w:p>
          <w:p w14:paraId="2ADA4FB5" w14:textId="77777777" w:rsidR="008D726D" w:rsidRPr="009512A8" w:rsidRDefault="008D726D" w:rsidP="00850E7C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jeśli to możliwe, nie wszczynać formalnego alarmu, użyć telefonów osobistych w celu ewakuacji  z zagrożonych pomieszczeń;</w:t>
            </w:r>
          </w:p>
          <w:p w14:paraId="1430AAB9" w14:textId="77777777" w:rsidR="008D726D" w:rsidRPr="009512A8" w:rsidRDefault="008D726D" w:rsidP="00850E7C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jeśli zachodzi konieczność ewakuacji całego przedszkola, uruchomić alarm przeciwpożarowy.</w:t>
            </w:r>
          </w:p>
          <w:p w14:paraId="2A123820" w14:textId="77777777" w:rsidR="008D726D" w:rsidRPr="00B677B9" w:rsidRDefault="008D726D" w:rsidP="00850E7C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Dyrektor po powiadomieniu straży pożarnej i policji powiadamia  oraz Organ Prowadzący.</w:t>
            </w:r>
          </w:p>
          <w:p w14:paraId="17FFF0F4" w14:textId="77777777" w:rsidR="008D726D" w:rsidRPr="00B677B9" w:rsidRDefault="008D726D" w:rsidP="00850E7C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  <w:b/>
              </w:rPr>
              <w:t>Do czasu przybycia policji akcją kieruje dyrektor, który:</w:t>
            </w:r>
          </w:p>
          <w:p w14:paraId="50CB8580" w14:textId="77777777" w:rsidR="008D726D" w:rsidRPr="009512A8" w:rsidRDefault="008D726D" w:rsidP="00850E7C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zarządza, aby użytkownicy pomieszczeń dokonali sprawdzenia, czy w pomieszczeniach znajdują się podejrzane rzeczy, paczki, przedmioty których wcześniej tam nie było;</w:t>
            </w:r>
          </w:p>
          <w:p w14:paraId="2ACD5691" w14:textId="77777777" w:rsidR="008D726D" w:rsidRPr="009512A8" w:rsidRDefault="008D726D" w:rsidP="00850E7C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czy widoczne są ślady przemieszczenia elementów wyposażenia pomieszczeń;</w:t>
            </w:r>
          </w:p>
          <w:p w14:paraId="227ED511" w14:textId="77777777" w:rsidR="008D726D" w:rsidRPr="009512A8" w:rsidRDefault="008D726D" w:rsidP="00850E7C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czy widoczne są zmiany w wyglądzie zewnętrznym przedmiotów;</w:t>
            </w:r>
          </w:p>
          <w:p w14:paraId="76C09F3A" w14:textId="77777777" w:rsidR="008D726D" w:rsidRPr="009512A8" w:rsidRDefault="008D726D" w:rsidP="00850E7C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czy emitowane są sygnały dźwiękowe (mechanizmów zegarowych) lub świecące elementy elektroniczne;</w:t>
            </w:r>
          </w:p>
          <w:p w14:paraId="56A95ACC" w14:textId="77777777" w:rsidR="008D726D" w:rsidRPr="009512A8" w:rsidRDefault="008D726D" w:rsidP="00850E7C">
            <w:pPr>
              <w:pStyle w:val="Akapitzlist"/>
              <w:numPr>
                <w:ilvl w:val="1"/>
                <w:numId w:val="16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zarządza, aby pracownicy obsługi sprawdzili pomieszczenia ogólnodostępne: korytarze, hole, toalety oraz otoczenie zewnętrzne.</w:t>
            </w:r>
          </w:p>
          <w:p w14:paraId="3A0D1F26" w14:textId="77777777" w:rsidR="008D726D" w:rsidRPr="00B677B9" w:rsidRDefault="008D726D" w:rsidP="00850E7C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  <w:b/>
              </w:rPr>
              <w:t>Nie wolno dotykać przedmiotów, urządzeń, rzeczy, które budzą podejrzenie</w:t>
            </w:r>
            <w:r w:rsidRPr="00B677B9">
              <w:rPr>
                <w:rFonts w:ascii="Times New Roman" w:hAnsi="Times New Roman" w:cs="Times New Roman"/>
              </w:rPr>
              <w:t>, że mogą być ładunkami wybuchowymi. O ich umiejscowieniu powiadamia się policję, która podejmuje akcję.</w:t>
            </w:r>
          </w:p>
          <w:p w14:paraId="2470C2E2" w14:textId="77777777" w:rsidR="008D726D" w:rsidRPr="00B677B9" w:rsidRDefault="008D726D" w:rsidP="00850E7C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Należy zachować spokój, nie dopuścić do przejawów paniki.</w:t>
            </w:r>
          </w:p>
          <w:p w14:paraId="14F115EC" w14:textId="77777777" w:rsidR="008D726D" w:rsidRPr="00B677B9" w:rsidRDefault="008D726D" w:rsidP="00850E7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Powrócić do zajęć przedszkolnych po przeszukaniu budynku i uzyskaniu zapewnienia ze strony służb, że jest bezpieczny.</w:t>
            </w:r>
          </w:p>
          <w:p w14:paraId="7FE2AC96" w14:textId="77777777" w:rsidR="008D726D" w:rsidRPr="00B677B9" w:rsidRDefault="008D726D" w:rsidP="00850E7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Nie nadawaj zdarzeniu rozgłosu większego niż jest to konieczne.</w:t>
            </w:r>
          </w:p>
          <w:p w14:paraId="3603FCFD" w14:textId="77777777" w:rsidR="008D726D" w:rsidRPr="00B677B9" w:rsidRDefault="008D726D" w:rsidP="00850E7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77B9">
              <w:rPr>
                <w:rFonts w:ascii="Times New Roman" w:hAnsi="Times New Roman" w:cs="Times New Roman"/>
                <w:bCs/>
                <w:iCs/>
              </w:rPr>
              <w:t>Jeśli otrzymano powiadomienie o groźbie podłożenia ładunku wybuchowego za pośrednictwem policji lub innej instytucji, postępować zgodnie z procedurą.</w:t>
            </w:r>
          </w:p>
          <w:p w14:paraId="520D518C" w14:textId="77777777" w:rsidR="008D726D" w:rsidRPr="00B677B9" w:rsidRDefault="008D726D" w:rsidP="00850E7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77B9">
              <w:rPr>
                <w:rFonts w:ascii="Times New Roman" w:hAnsi="Times New Roman" w:cs="Times New Roman"/>
                <w:bCs/>
                <w:iCs/>
              </w:rPr>
              <w:t>Osoba odbierająca telefon/groźbę, powinna jak najszybciej wypełnić raport                                    o otrzymaniu groźby podłożenia ładunku wybuchowego (załącznik nr 2 do procedury).</w:t>
            </w:r>
          </w:p>
          <w:p w14:paraId="63FE4751" w14:textId="77777777" w:rsidR="008D726D" w:rsidRPr="00B677B9" w:rsidRDefault="008D726D" w:rsidP="00850E7C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77B9">
              <w:rPr>
                <w:rFonts w:ascii="Times New Roman" w:hAnsi="Times New Roman" w:cs="Times New Roman"/>
                <w:bCs/>
              </w:rPr>
              <w:t>Jeżeli jest to wiadomość pisemna, pracownik po jej otrzymaniu powinien:</w:t>
            </w:r>
          </w:p>
          <w:p w14:paraId="2D02D800" w14:textId="77777777" w:rsidR="008D726D" w:rsidRPr="009512A8" w:rsidRDefault="008D726D" w:rsidP="00850E7C">
            <w:pPr>
              <w:pStyle w:val="Akapitzlist"/>
              <w:numPr>
                <w:ilvl w:val="1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12A8">
              <w:rPr>
                <w:rFonts w:ascii="Times New Roman" w:hAnsi="Times New Roman" w:cs="Times New Roman"/>
                <w:bCs/>
              </w:rPr>
              <w:lastRenderedPageBreak/>
              <w:t>zabezpieczyć ją tak, aby nikt jej nie dotykał do chwili przekazania jej policji;</w:t>
            </w:r>
          </w:p>
          <w:p w14:paraId="61254F37" w14:textId="77777777" w:rsidR="008D726D" w:rsidRPr="009512A8" w:rsidRDefault="008D726D" w:rsidP="00850E7C">
            <w:pPr>
              <w:pStyle w:val="Akapitzlist"/>
              <w:numPr>
                <w:ilvl w:val="1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12A8">
              <w:rPr>
                <w:rFonts w:ascii="Times New Roman" w:hAnsi="Times New Roman" w:cs="Times New Roman"/>
                <w:bCs/>
              </w:rPr>
              <w:t>poinformować dyrektora przedszkola;</w:t>
            </w:r>
          </w:p>
          <w:p w14:paraId="6F5CDB4D" w14:textId="77777777" w:rsidR="008D726D" w:rsidRPr="009512A8" w:rsidRDefault="008D726D" w:rsidP="00850E7C">
            <w:pPr>
              <w:pStyle w:val="Akapitzlist"/>
              <w:numPr>
                <w:ilvl w:val="1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12A8">
              <w:rPr>
                <w:rFonts w:ascii="Times New Roman" w:hAnsi="Times New Roman" w:cs="Times New Roman"/>
                <w:bCs/>
              </w:rPr>
              <w:t>zadzwonić  pod jeden z poniższych numerów alarmowych (podanych na początku w/w procedur).</w:t>
            </w:r>
          </w:p>
          <w:p w14:paraId="15646478" w14:textId="7E6BBABA" w:rsidR="00685E61" w:rsidRPr="003E3DF0" w:rsidRDefault="008D726D" w:rsidP="00685E61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77B9">
              <w:rPr>
                <w:rFonts w:ascii="Times New Roman" w:hAnsi="Times New Roman" w:cs="Times New Roman"/>
                <w:bCs/>
              </w:rPr>
              <w:t>Dyrektor Przedszkola lub osoba zastępująca dyrektora informuje telefonicznie wszystkich pracowników przedszkola oraz wszystkich rodziców dzieci uczęszczających do</w:t>
            </w:r>
            <w:r w:rsidRPr="00B677B9">
              <w:rPr>
                <w:rFonts w:ascii="Times New Roman" w:hAnsi="Times New Roman" w:cs="Times New Roman"/>
                <w:b/>
              </w:rPr>
              <w:t xml:space="preserve"> </w:t>
            </w:r>
            <w:r w:rsidRPr="00B677B9">
              <w:rPr>
                <w:rFonts w:ascii="Times New Roman" w:hAnsi="Times New Roman" w:cs="Times New Roman"/>
                <w:bCs/>
              </w:rPr>
              <w:t>przedszkola o</w:t>
            </w:r>
            <w:r w:rsidRPr="00B677B9">
              <w:rPr>
                <w:rFonts w:ascii="Times New Roman" w:hAnsi="Times New Roman" w:cs="Times New Roman"/>
                <w:b/>
              </w:rPr>
              <w:t xml:space="preserve"> </w:t>
            </w:r>
            <w:r w:rsidRPr="00B677B9">
              <w:rPr>
                <w:rFonts w:ascii="Times New Roman" w:hAnsi="Times New Roman" w:cs="Times New Roman"/>
                <w:bCs/>
              </w:rPr>
              <w:t>zaistniałym zagrożeniu</w:t>
            </w:r>
          </w:p>
          <w:p w14:paraId="789DD5D9" w14:textId="77777777" w:rsidR="008D726D" w:rsidRPr="00B677B9" w:rsidRDefault="008D726D" w:rsidP="00850E7C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77B9">
              <w:rPr>
                <w:rFonts w:ascii="Times New Roman" w:hAnsi="Times New Roman" w:cs="Times New Roman"/>
                <w:b/>
              </w:rPr>
              <w:t>Dyrektor:</w:t>
            </w:r>
          </w:p>
          <w:p w14:paraId="5A21EE0D" w14:textId="77777777" w:rsidR="008D726D" w:rsidRPr="00B677B9" w:rsidRDefault="008D726D" w:rsidP="00850E7C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677B9">
              <w:rPr>
                <w:rFonts w:ascii="Times New Roman" w:hAnsi="Times New Roman" w:cs="Times New Roman"/>
              </w:rPr>
              <w:t>alarmuje organ prowadzący;</w:t>
            </w:r>
          </w:p>
          <w:p w14:paraId="62B64B40" w14:textId="77777777" w:rsidR="008D726D" w:rsidRPr="00B677B9" w:rsidRDefault="008D726D" w:rsidP="00850E7C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powiadamia o zagrożeniu personel przedszkola, w sposób nie wywołujący paniki- sieć wewnętrzna;</w:t>
            </w:r>
          </w:p>
          <w:p w14:paraId="0671D0FD" w14:textId="77777777" w:rsidR="008D726D" w:rsidRPr="00B677B9" w:rsidRDefault="008D726D" w:rsidP="00850E7C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zarządza przeprowadzenie ewakuacji zgodnie  z obowiązującą procedurą;</w:t>
            </w:r>
          </w:p>
          <w:p w14:paraId="576B1B41" w14:textId="77777777" w:rsidR="008D726D" w:rsidRPr="00B677B9" w:rsidRDefault="008D726D" w:rsidP="00850E7C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zabezpiecza ważne dokumenty, pieniądze.</w:t>
            </w:r>
          </w:p>
          <w:p w14:paraId="43015FEF" w14:textId="77777777" w:rsidR="008D726D" w:rsidRPr="00B677B9" w:rsidRDefault="008D726D" w:rsidP="00850E7C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77B9">
              <w:rPr>
                <w:rFonts w:ascii="Times New Roman" w:hAnsi="Times New Roman" w:cs="Times New Roman"/>
                <w:b/>
              </w:rPr>
              <w:t>W  przypadku odnalezienia podejrzanego przedmiotu:</w:t>
            </w:r>
          </w:p>
          <w:p w14:paraId="26CA2D11" w14:textId="77777777" w:rsidR="008D726D" w:rsidRPr="00B677B9" w:rsidRDefault="008D726D" w:rsidP="00850E7C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nikomu nie wolno go dotykać do czasu przyjazdu policji;</w:t>
            </w:r>
          </w:p>
          <w:p w14:paraId="352FA577" w14:textId="77777777" w:rsidR="008D726D" w:rsidRPr="00B677B9" w:rsidRDefault="008D726D" w:rsidP="00850E7C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677B9">
              <w:rPr>
                <w:rFonts w:ascii="Times New Roman" w:hAnsi="Times New Roman" w:cs="Times New Roman"/>
              </w:rPr>
              <w:t>ograniczyć dostęp osobom postronnym- zamknąć pomieszczenie, odgrodzić lub zabezpieczyć taśmą.</w:t>
            </w:r>
          </w:p>
          <w:p w14:paraId="7FEB9A39" w14:textId="77777777" w:rsidR="008D726D" w:rsidRPr="00E05073" w:rsidRDefault="008D726D" w:rsidP="00850E7C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5073">
              <w:rPr>
                <w:rFonts w:ascii="Times New Roman" w:hAnsi="Times New Roman" w:cs="Times New Roman"/>
                <w:b/>
              </w:rPr>
              <w:t>W przypadku wykrycia/znalezienia bomby należy:</w:t>
            </w:r>
          </w:p>
          <w:p w14:paraId="0C886E4D" w14:textId="77777777" w:rsidR="008D726D" w:rsidRPr="009512A8" w:rsidRDefault="008D726D" w:rsidP="00850E7C">
            <w:pPr>
              <w:pStyle w:val="Akapitzlist"/>
              <w:numPr>
                <w:ilvl w:val="1"/>
                <w:numId w:val="12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nie dotykać  podejrzanego przedmiotu;</w:t>
            </w:r>
          </w:p>
          <w:p w14:paraId="68FC4188" w14:textId="77777777" w:rsidR="008D726D" w:rsidRPr="009512A8" w:rsidRDefault="008D726D" w:rsidP="00850E7C">
            <w:pPr>
              <w:pStyle w:val="Akapitzlist"/>
              <w:numPr>
                <w:ilvl w:val="1"/>
                <w:numId w:val="12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poinformować dyrektora;</w:t>
            </w:r>
          </w:p>
          <w:p w14:paraId="306AFC23" w14:textId="77777777" w:rsidR="008D726D" w:rsidRPr="009512A8" w:rsidRDefault="008D726D" w:rsidP="00850E7C">
            <w:pPr>
              <w:pStyle w:val="Akapitzlist"/>
              <w:numPr>
                <w:ilvl w:val="1"/>
                <w:numId w:val="12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  <w:bCs/>
              </w:rPr>
            </w:pPr>
            <w:r w:rsidRPr="009512A8">
              <w:rPr>
                <w:rFonts w:ascii="Times New Roman" w:hAnsi="Times New Roman" w:cs="Times New Roman"/>
              </w:rPr>
              <w:t xml:space="preserve">zadzwonić  pod jeden z numerów alarmowych </w:t>
            </w:r>
            <w:r w:rsidRPr="009512A8">
              <w:rPr>
                <w:rFonts w:ascii="Times New Roman" w:hAnsi="Times New Roman" w:cs="Times New Roman"/>
                <w:bCs/>
              </w:rPr>
              <w:t>(podanych na początku w/w procedur);</w:t>
            </w:r>
          </w:p>
          <w:p w14:paraId="13579C9D" w14:textId="77777777" w:rsidR="008D726D" w:rsidRPr="009512A8" w:rsidRDefault="008D726D" w:rsidP="00850E7C">
            <w:pPr>
              <w:pStyle w:val="Akapitzlist"/>
              <w:numPr>
                <w:ilvl w:val="1"/>
                <w:numId w:val="12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zabezpieczyć w miarę możliwości, rejon zagrożenia w sposób uniemożliwiający dostęp osobom postronnym –głównie dzieciom;</w:t>
            </w:r>
          </w:p>
          <w:p w14:paraId="231FFAF8" w14:textId="77777777" w:rsidR="008D726D" w:rsidRPr="009512A8" w:rsidRDefault="008D726D" w:rsidP="00850E7C">
            <w:pPr>
              <w:pStyle w:val="Akapitzlist"/>
              <w:numPr>
                <w:ilvl w:val="1"/>
                <w:numId w:val="12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powiadomić  o zagrożeniu personel przedszkola, w sposób nie wywołujący paniki;</w:t>
            </w:r>
          </w:p>
          <w:p w14:paraId="1CEBBDF5" w14:textId="77777777" w:rsidR="008D726D" w:rsidRPr="009512A8" w:rsidRDefault="008D726D" w:rsidP="00850E7C">
            <w:pPr>
              <w:pStyle w:val="Akapitzlist"/>
              <w:numPr>
                <w:ilvl w:val="1"/>
                <w:numId w:val="12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zarządzić przeprowadzenie ewakuacji zgodnie z obowiązującą procedurą;</w:t>
            </w:r>
          </w:p>
          <w:p w14:paraId="1AE32CE2" w14:textId="77777777" w:rsidR="008D726D" w:rsidRPr="009512A8" w:rsidRDefault="008D726D" w:rsidP="00850E7C">
            <w:pPr>
              <w:pStyle w:val="Akapitzlist"/>
              <w:numPr>
                <w:ilvl w:val="1"/>
                <w:numId w:val="12"/>
              </w:numPr>
              <w:spacing w:line="360" w:lineRule="auto"/>
              <w:ind w:left="1434" w:hanging="357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zabezpieczyć ważne dokumenty, pieniądze.</w:t>
            </w:r>
          </w:p>
          <w:p w14:paraId="183D9B84" w14:textId="77777777" w:rsidR="008D726D" w:rsidRPr="00E05073" w:rsidRDefault="008D726D" w:rsidP="00850E7C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5073">
              <w:rPr>
                <w:rFonts w:ascii="Times New Roman" w:hAnsi="Times New Roman" w:cs="Times New Roman"/>
                <w:b/>
              </w:rPr>
              <w:t>Po wybuchu bomby należy:</w:t>
            </w:r>
          </w:p>
          <w:p w14:paraId="0E83E063" w14:textId="77777777" w:rsidR="008D726D" w:rsidRPr="009512A8" w:rsidRDefault="008D726D" w:rsidP="00850E7C">
            <w:pPr>
              <w:pStyle w:val="Akapitzlist"/>
              <w:numPr>
                <w:ilvl w:val="1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ocenić sytuację pod kątem ilości osób poszkodowanych i upewnij się, jakiego rodzaju zagrożenia spowodował wybuch;</w:t>
            </w:r>
          </w:p>
          <w:p w14:paraId="7443E9BD" w14:textId="77777777" w:rsidR="008D726D" w:rsidRPr="009512A8" w:rsidRDefault="008D726D" w:rsidP="00850E7C">
            <w:pPr>
              <w:pStyle w:val="Akapitzlist"/>
              <w:numPr>
                <w:ilvl w:val="1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12A8">
              <w:rPr>
                <w:rFonts w:ascii="Times New Roman" w:hAnsi="Times New Roman" w:cs="Times New Roman"/>
              </w:rPr>
              <w:t xml:space="preserve">zadzwonić pod jeden z numerów alarmowych </w:t>
            </w:r>
            <w:r w:rsidRPr="009512A8">
              <w:rPr>
                <w:rFonts w:ascii="Times New Roman" w:hAnsi="Times New Roman" w:cs="Times New Roman"/>
                <w:bCs/>
              </w:rPr>
              <w:t>(podanych na początku w/w procedur);</w:t>
            </w:r>
          </w:p>
          <w:p w14:paraId="6C6AE534" w14:textId="77777777" w:rsidR="008D726D" w:rsidRPr="009512A8" w:rsidRDefault="008D726D" w:rsidP="00850E7C">
            <w:pPr>
              <w:pStyle w:val="Akapitzlist"/>
              <w:numPr>
                <w:ilvl w:val="1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udzielić pierwszej pomocy najbardziej potrzebującym;</w:t>
            </w:r>
          </w:p>
          <w:p w14:paraId="5BE7EB4F" w14:textId="77777777" w:rsidR="008D726D" w:rsidRPr="009512A8" w:rsidRDefault="008D726D" w:rsidP="00850E7C">
            <w:pPr>
              <w:pStyle w:val="Akapitzlist"/>
              <w:numPr>
                <w:ilvl w:val="1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sprawdzić bezpieczeństwo dróg ewakuacyjnych, a następnie zarządzić przeprowadzenie ewakuacji zgodnie z obowiązującą procedurą; </w:t>
            </w:r>
          </w:p>
          <w:p w14:paraId="54656C14" w14:textId="738F3FC8" w:rsidR="008D726D" w:rsidRPr="003E3DF0" w:rsidRDefault="008D726D" w:rsidP="003E3DF0">
            <w:pPr>
              <w:pStyle w:val="Akapitzlist"/>
              <w:numPr>
                <w:ilvl w:val="1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lastRenderedPageBreak/>
              <w:t>w przypadku,  gdy wybuch spowodował inne zagrożenie, podjąć działania odpowiednie do sytuacji.</w:t>
            </w:r>
          </w:p>
          <w:p w14:paraId="51F024B0" w14:textId="77777777" w:rsidR="008D726D" w:rsidRPr="009512A8" w:rsidRDefault="008D726D" w:rsidP="00850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2A8">
              <w:rPr>
                <w:rFonts w:ascii="Times New Roman" w:hAnsi="Times New Roman" w:cs="Times New Roman"/>
                <w:b/>
              </w:rPr>
              <w:t>VII. PROCEDURA AWARYJNA W PRZYPADKU EKSPLOZJI LUB ZAGROŻENIA EKSPLOZJĄ</w:t>
            </w:r>
          </w:p>
          <w:p w14:paraId="04BC6396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1. </w:t>
            </w:r>
            <w:r w:rsidRPr="009512A8">
              <w:rPr>
                <w:rFonts w:ascii="Times New Roman" w:hAnsi="Times New Roman" w:cs="Times New Roman"/>
                <w:b/>
                <w:bCs/>
              </w:rPr>
              <w:t>Eksplozja</w:t>
            </w:r>
          </w:p>
          <w:p w14:paraId="4A451755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1) Osoba odpowiedzialna dyrektor lub inna osoba zastępująca dyrektora wydaje komunikat słowny- KRYJ SIĘ</w:t>
            </w:r>
            <w:r w:rsidRPr="009512A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9512A8">
              <w:rPr>
                <w:rFonts w:ascii="Times New Roman" w:hAnsi="Times New Roman" w:cs="Times New Roman"/>
              </w:rPr>
              <w:t xml:space="preserve"> po zaobserwowaniu pierwszych oznak eksplozji.</w:t>
            </w:r>
          </w:p>
          <w:p w14:paraId="579CE74D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2)  Jeśli eksplozja wystąpiła na terenie budynku, natychmiast po przejściu fali uderzeniowej i uruchamia akcję</w:t>
            </w:r>
            <w:r w:rsidRPr="009512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512A8">
              <w:rPr>
                <w:rFonts w:ascii="Times New Roman" w:hAnsi="Times New Roman" w:cs="Times New Roman"/>
                <w:i/>
                <w:iCs/>
              </w:rPr>
              <w:t>EWAKUACYJNĄ- Instrukcja Bezpieczeństwa Pożarowego</w:t>
            </w:r>
          </w:p>
          <w:p w14:paraId="3962637E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3) Osoba odpowiedzialna dyrektor lub inna osoba zastępująca dyrektora powiadamia  straż pożarną.</w:t>
            </w:r>
          </w:p>
          <w:p w14:paraId="0E8FAF8B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4) Osoba odpowiedzialna dyrektor lub inna osoba zastępująca dyrektora powiadamia  policję.</w:t>
            </w:r>
          </w:p>
          <w:p w14:paraId="394E2803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5)Pracownicy podają nazwiska brakujących dzieci dyrektorowi przedszkola. </w:t>
            </w:r>
          </w:p>
          <w:p w14:paraId="0661BDA1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6) Dyrektor zgłasza nazwiska dzieci lub pracowników, których miejsca pobytu nie da się ustalić, straży pożarnej i policji. </w:t>
            </w:r>
          </w:p>
          <w:p w14:paraId="6EB4885A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7)Przed uzyskaniem pozwolenia od straży pożarnej nie wolno zezwolić na powrót dzieci i pracowników do budynku przedszkola.</w:t>
            </w:r>
          </w:p>
          <w:p w14:paraId="1EDFCDBF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8)Po uzyskaniu pozwolenia od straży pożarnej należy uruchomić wszelkie dodatkowe działania niezbędne do usunięcia szkód lub ogłosić powrót do normalnych zajęć. </w:t>
            </w:r>
          </w:p>
          <w:p w14:paraId="0AE4E557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  <w:b/>
              </w:rPr>
              <w:t>2</w:t>
            </w:r>
            <w:r w:rsidRPr="009512A8">
              <w:rPr>
                <w:rFonts w:ascii="Times New Roman" w:hAnsi="Times New Roman" w:cs="Times New Roman"/>
              </w:rPr>
              <w:t xml:space="preserve">. </w:t>
            </w:r>
            <w:r w:rsidRPr="009512A8">
              <w:rPr>
                <w:rFonts w:ascii="Times New Roman" w:hAnsi="Times New Roman" w:cs="Times New Roman"/>
                <w:b/>
                <w:bCs/>
              </w:rPr>
              <w:t>Zagrożenie eksplozją</w:t>
            </w:r>
          </w:p>
          <w:p w14:paraId="0A3F02FD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  <w:bCs/>
              </w:rPr>
              <w:t>1) Osoba odpowiedzialna dyrektor lub inna osoba zastępująca dyrektora</w:t>
            </w:r>
            <w:r w:rsidRPr="009512A8">
              <w:rPr>
                <w:rFonts w:ascii="Times New Roman" w:hAnsi="Times New Roman" w:cs="Times New Roman"/>
                <w:b/>
              </w:rPr>
              <w:t xml:space="preserve"> </w:t>
            </w:r>
            <w:r w:rsidRPr="009512A8">
              <w:rPr>
                <w:rFonts w:ascii="Times New Roman" w:hAnsi="Times New Roman" w:cs="Times New Roman"/>
              </w:rPr>
              <w:t>uruchamia akcję ewakuacyjną.</w:t>
            </w:r>
          </w:p>
          <w:p w14:paraId="2E626938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2) Osoba odpowiedzialna dyrektor lub inna osoba zastępująca dyrektora powiadamia Komendę Straży Pożarnej.</w:t>
            </w:r>
          </w:p>
          <w:p w14:paraId="106B63DC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3) Osoba odpowiedzialna dyrektor lub inna osoba zastępująca dyrektora Powiadamia Komendę Policji. </w:t>
            </w:r>
          </w:p>
          <w:p w14:paraId="02E2B296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4) Pracownicy podają nazwiska brakujących dzieci dyrektorowi przedszkola. </w:t>
            </w:r>
          </w:p>
          <w:p w14:paraId="4DE9D8CB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5) Dyrektor zgłasza nazwiska dzieci lub pracowników, których miejsca pobytu nie da się ustalić, straży pożarnej i policji. </w:t>
            </w:r>
          </w:p>
          <w:p w14:paraId="1F2EB559" w14:textId="77777777" w:rsidR="008D726D" w:rsidRPr="009512A8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6) Przed uzyskaniem pozwolenia od straży pożarnej nie wolno zezwolić na powrót dzieci                        i pracowników do budynku przedszkola.</w:t>
            </w:r>
          </w:p>
          <w:p w14:paraId="5930737A" w14:textId="5841FC7E" w:rsidR="00685E61" w:rsidRDefault="008D726D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7) Po uzyskaniu pozwolenia od straży pożarnej należy uruchomić wszelkie dodatkowe działania niezbędne do usunięcia szkód lub ogłosić powrót do normalnych zajęć. </w:t>
            </w:r>
          </w:p>
          <w:p w14:paraId="76805984" w14:textId="77777777" w:rsidR="003E3DF0" w:rsidRDefault="003E3DF0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B2754A" w14:textId="77777777" w:rsidR="00685E61" w:rsidRPr="009512A8" w:rsidRDefault="00685E61" w:rsidP="00850E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7CA5A9" w14:textId="77777777" w:rsidR="008D726D" w:rsidRPr="009512A8" w:rsidRDefault="008D726D" w:rsidP="00850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2A8">
              <w:rPr>
                <w:rFonts w:ascii="Times New Roman" w:hAnsi="Times New Roman" w:cs="Times New Roman"/>
                <w:b/>
              </w:rPr>
              <w:lastRenderedPageBreak/>
              <w:t>VIII. PROCEDURA AWARYJNA W PRZYPADKU SKAŻENIA CHEMICZNEGO LUB BIOLOGICZNEGO</w:t>
            </w:r>
          </w:p>
          <w:p w14:paraId="0CEC13D2" w14:textId="77777777" w:rsidR="008D726D" w:rsidRDefault="008D726D" w:rsidP="00850E7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Przez zagrożenie chemiczne rozumiemy uwolnienie niebezpiecznych dla ludzi i środowiska pierwiastków chemicznych oraz ich związków, mieszanin lub roztworów występujących w środowisku lub powstałych w wyniku działalności człowieka. Zagrożenie może wynikać także z stosowania broni biologicznej (broń B, broń bakteriologiczna). W broni B ładunki bojowe są wypełnione mikroorganizmami chorobotwórczymi: bakteriami (wąglik, bruceloza etc.) wirusami (ospy, gorączki krwotocznej, zapalenia mózgu, wirusa HIV), toksynami (rycyna, toksyna otulinowa), grzybami lub pierwotniakami. </w:t>
            </w:r>
          </w:p>
          <w:p w14:paraId="57C12772" w14:textId="77777777" w:rsidR="008D726D" w:rsidRPr="00F844EB" w:rsidRDefault="008D726D" w:rsidP="00850E7C">
            <w:pPr>
              <w:pStyle w:val="Akapitzlist"/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844EB">
              <w:rPr>
                <w:rFonts w:ascii="Times New Roman" w:eastAsia="Calibri" w:hAnsi="Times New Roman" w:cs="Times New Roman"/>
                <w:b/>
                <w:bCs/>
              </w:rPr>
              <w:t>1. Sytuacja, gdy nastąpiło placówka otrzymała informację o możliwym skażeniu substancja chemiczna lub biologiczną np. telefonicznie</w:t>
            </w:r>
          </w:p>
          <w:p w14:paraId="2813172F" w14:textId="77777777" w:rsidR="008D726D" w:rsidRPr="009512A8" w:rsidRDefault="008D726D" w:rsidP="00850E7C">
            <w:pPr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Należy : </w:t>
            </w:r>
          </w:p>
          <w:p w14:paraId="7F6D2695" w14:textId="77777777" w:rsidR="008D726D" w:rsidRPr="009512A8" w:rsidRDefault="008D726D" w:rsidP="00850E7C">
            <w:pPr>
              <w:numPr>
                <w:ilvl w:val="0"/>
                <w:numId w:val="19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zaalarmować wszystkich przebywających na terenie przedszkola, a osoby przebywające na zewnątrz ewakuować do budynku przedszkola przemieszczając się pod wiatr oraz poprzecznie do kierunku wiatru </w:t>
            </w:r>
          </w:p>
          <w:p w14:paraId="196E3165" w14:textId="77777777" w:rsidR="008D726D" w:rsidRPr="009512A8" w:rsidRDefault="008D726D" w:rsidP="00850E7C">
            <w:pPr>
              <w:numPr>
                <w:ilvl w:val="0"/>
                <w:numId w:val="19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natychmiast po ogłoszeniu alarmu powiadomić odpowiednie służby - policję, straż pożarną, pogotowie ratunkowe, kładąc szczególny nacisk na zawarcie w tym powiadomieniu informacji o charakterze potencjalnego ataku</w:t>
            </w:r>
          </w:p>
          <w:p w14:paraId="3369AE8F" w14:textId="77777777" w:rsidR="008D726D" w:rsidRPr="009512A8" w:rsidRDefault="008D726D" w:rsidP="00850E7C">
            <w:pPr>
              <w:numPr>
                <w:ilvl w:val="0"/>
                <w:numId w:val="19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 w budynku - przedszkolu, zamknąć i uszczelnić okna, drzwi, otwory wentylacyjne, wyłączyć klimatyzację</w:t>
            </w:r>
          </w:p>
          <w:p w14:paraId="785A66A2" w14:textId="77777777" w:rsidR="008D726D" w:rsidRPr="009512A8" w:rsidRDefault="008D726D" w:rsidP="00850E7C">
            <w:pPr>
              <w:numPr>
                <w:ilvl w:val="0"/>
                <w:numId w:val="19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w miarę możliwości gromadzić podręczne środki ratownicze i odtrutki - maski pyłowe, gazę, watę, kwas octowy, sok cytrynowy, oliwę jadalną, wodę, wodę utlenioną, mydło, olej parafinowy, środki pobudzające krążenie, spirytus do zmywania skóry </w:t>
            </w:r>
          </w:p>
          <w:p w14:paraId="3F204804" w14:textId="77777777" w:rsidR="008D726D" w:rsidRPr="009512A8" w:rsidRDefault="008D726D" w:rsidP="00850E7C">
            <w:pPr>
              <w:numPr>
                <w:ilvl w:val="0"/>
                <w:numId w:val="19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przygotować wilgotne tampony do ochrony dróg oddechowych, na wypadek przeniknięcia środka biologicznego lub chemicznych do wnętrza pomieszczeń częsta zmiana tamponu lub nawilżanie go wodą zabezpiecza przed nadmiernym pochłanianiem substancji </w:t>
            </w:r>
          </w:p>
          <w:p w14:paraId="5477A256" w14:textId="77777777" w:rsidR="008D726D" w:rsidRPr="009512A8" w:rsidRDefault="008D726D" w:rsidP="00850E7C">
            <w:pPr>
              <w:numPr>
                <w:ilvl w:val="0"/>
                <w:numId w:val="19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powstrzymać się od picia, spożywania posiłków, palenia oraz prac wymagających dużego wysiłku </w:t>
            </w:r>
          </w:p>
          <w:p w14:paraId="0C9B91C4" w14:textId="77777777" w:rsidR="008D726D" w:rsidRPr="009512A8" w:rsidRDefault="008D726D" w:rsidP="00850E7C">
            <w:pPr>
              <w:numPr>
                <w:ilvl w:val="0"/>
                <w:numId w:val="19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do chwili odwołania alarmu lub zarządzenia ewakuacji nie wolno opuszczać uszczelnionych pomieszczeń, przebywać w pobliżu okien i innych otworów wentylacyjnych </w:t>
            </w:r>
          </w:p>
          <w:p w14:paraId="4733BB7C" w14:textId="77777777" w:rsidR="008D726D" w:rsidRDefault="008D726D" w:rsidP="00850E7C">
            <w:pPr>
              <w:numPr>
                <w:ilvl w:val="0"/>
                <w:numId w:val="19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oczekiwać na pojawienie się odpowiednich służb i postępować zgodnie z otrzymanymi od nich wytycznymi.</w:t>
            </w:r>
          </w:p>
          <w:p w14:paraId="26AC4F20" w14:textId="77777777" w:rsidR="008D726D" w:rsidRPr="00F844EB" w:rsidRDefault="008D726D" w:rsidP="00850E7C">
            <w:pPr>
              <w:pStyle w:val="Akapitzlist"/>
              <w:numPr>
                <w:ilvl w:val="0"/>
                <w:numId w:val="26"/>
              </w:numPr>
              <w:spacing w:after="16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844E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Sytuacja, gdy placówka została skażona substancją chemiczną lub biologiczną , a zagrożenie zostało wykryte natychmiast lub szybko po jego pojawieniu się.</w:t>
            </w:r>
          </w:p>
          <w:p w14:paraId="3B64589D" w14:textId="77777777" w:rsidR="008D726D" w:rsidRPr="009512A8" w:rsidRDefault="008D726D" w:rsidP="00850E7C">
            <w:pPr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Należy wówczas:</w:t>
            </w:r>
          </w:p>
          <w:p w14:paraId="13A85EA6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nie dotykać i nie wąchać podejrzanych przedmiotów, nie sprzątać proszku, nie ścierać cieczy</w:t>
            </w:r>
          </w:p>
          <w:p w14:paraId="3D43B117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aby zapobiec rozprzestrzenianiu się substancji, przykryć ją np. kocem </w:t>
            </w:r>
          </w:p>
          <w:p w14:paraId="68ED8E54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pozamykać okna oraz drzwi i wyłączyć klimatyzację, nie dopuścić do przeciągów </w:t>
            </w:r>
          </w:p>
          <w:p w14:paraId="7C7A1796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opuścić pomieszczenie, w którym wykryto/stwierdzono obecność podejrzanej substancji i nie wpuszczać do niego innych osób </w:t>
            </w:r>
          </w:p>
          <w:p w14:paraId="72E7C4FC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powiadomić osobę odpowiedzialną za zarządzanie kryzysowe w przedszkolu - dyrektora, zastępcę dyrektora, osobę upoważnioną przez dyrekcję </w:t>
            </w:r>
          </w:p>
          <w:p w14:paraId="407CDC2D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zaalarmować wszystkie osoby przebywające na terenie przedszkola  i ewakuować je w rejon ewakuacji, przemieszczając się pod wiatr oraz poprzecznie do kierunku wiatru - rejonów ewakuacji powinno być kilka, znajdujących się w różnych kierunkach od przedszkola, gdyż nie znamy kierunku wiatru, z jakiego będzie wiał w czasie przedmiotowego zagrożenia, rejonem ewakuacji powinien być budynek/budynki, a nie otwarta przestrzeń </w:t>
            </w:r>
          </w:p>
          <w:p w14:paraId="11178218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>natychmiast po ogłoszeniu ewakuacji powiadomić odpowiednie służby - policja, straż pożarna, pogotowie ratunkowe kładąc szczególny nacisk na zawarcie w tym powiadomieniu informacji o charakterze potencjalnego zagrożenia</w:t>
            </w:r>
          </w:p>
          <w:p w14:paraId="4DE67ABB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jeśli miał miejsce kontakt z substancją, należy: umyć dokładnie ręce wodą i mydłem, zdjąć ubranie, które miało kontakt z podejrzaną substancją i włożyć do plastikowego worka </w:t>
            </w:r>
          </w:p>
          <w:p w14:paraId="1DFF31A0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po kontakcie z substancją nie wolno: jeść, pić, palić do czasu uzyskania zgody odpowiednich służb - policja, straż pożarna, wyspecjalizowana jednostka zwalczania skażeń i zakażeń</w:t>
            </w:r>
          </w:p>
          <w:p w14:paraId="621F8ADC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w obiekcie – budynku, do którego nastąpiła ewakuacja zamknąć i uszczelnić okna, drzwi, otwory wentylacyjne, wyłączyć klimatyzację </w:t>
            </w:r>
          </w:p>
          <w:p w14:paraId="6F1EFB8D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sporządzić listę osób, które miały kontakt z podejrzaną substancją albo znalazły się w odległości ok. 5 m od niej. Listę przekazać policji. </w:t>
            </w:r>
          </w:p>
          <w:p w14:paraId="12A54411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w miarę możliwości gromadzić podręczne środki ratownicze i odtrutki - maski pyłowe, gazę, watę, kwas octowy, sok cytrynowy, oliwę jadalną, wodę, wodę utlenioną, mydło, olej parafinowy, środki pobudzające krążenie, spirytus do zmywania skóry </w:t>
            </w:r>
          </w:p>
          <w:p w14:paraId="6930ECC2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przygotować wilgotne tampony do ochrony dróg oddechowych, na wypadek przeniknięcia środków biologicznego lub chemicznych do wnętrza pomieszczeń - częsta zmiana tamponu lub nawilżanie go wodą zabezpiecza przed nadmiernym pochłanianiem substancji </w:t>
            </w:r>
          </w:p>
          <w:p w14:paraId="14F7AB3E" w14:textId="77777777" w:rsidR="008D726D" w:rsidRPr="009512A8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lastRenderedPageBreak/>
              <w:t xml:space="preserve">powstrzymać się od picia, spożywania posiłków, palenia oraz prac wymagających dużego wysiłku </w:t>
            </w:r>
          </w:p>
          <w:p w14:paraId="7C71180D" w14:textId="77777777" w:rsidR="008D726D" w:rsidRDefault="008D726D" w:rsidP="00850E7C">
            <w:pPr>
              <w:numPr>
                <w:ilvl w:val="0"/>
                <w:numId w:val="20"/>
              </w:numPr>
              <w:spacing w:after="160" w:line="360" w:lineRule="auto"/>
              <w:ind w:left="385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oczekiwać na pojawienie się odpowiednich służb i postępować zgodnie z otrzymanymi od nich wytycznymi.   </w:t>
            </w:r>
          </w:p>
          <w:p w14:paraId="19B4A336" w14:textId="77777777" w:rsidR="008D726D" w:rsidRPr="00F844EB" w:rsidRDefault="008D726D" w:rsidP="00850E7C">
            <w:pPr>
              <w:pStyle w:val="Akapitzlist"/>
              <w:numPr>
                <w:ilvl w:val="0"/>
                <w:numId w:val="26"/>
              </w:numPr>
              <w:spacing w:after="16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844EB">
              <w:rPr>
                <w:rFonts w:ascii="Times New Roman" w:eastAsia="Calibri" w:hAnsi="Times New Roman" w:cs="Times New Roman"/>
                <w:b/>
                <w:bCs/>
              </w:rPr>
              <w:t xml:space="preserve">Sytuacja , gdy placówka została skażona substancją chemiczna lub biologiczną, a zagrożenie zostało wykryte późno, np. gdy pojawiły się objawy reakcji na substancję lub/i ogniska zachorowań. </w:t>
            </w:r>
          </w:p>
          <w:p w14:paraId="41E60517" w14:textId="77777777" w:rsidR="008D726D" w:rsidRPr="009512A8" w:rsidRDefault="008D726D" w:rsidP="00850E7C">
            <w:pPr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Należy: </w:t>
            </w:r>
          </w:p>
          <w:p w14:paraId="305E1F38" w14:textId="77777777" w:rsidR="008D726D" w:rsidRPr="009512A8" w:rsidRDefault="008D726D" w:rsidP="00850E7C">
            <w:pPr>
              <w:numPr>
                <w:ilvl w:val="0"/>
                <w:numId w:val="21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nie dotykać i nie wąchać podejrzanych przedmiotów, nie sprzątać proszku, nie ścierać cieczy </w:t>
            </w:r>
          </w:p>
          <w:p w14:paraId="25E07559" w14:textId="77777777" w:rsidR="008D726D" w:rsidRPr="009512A8" w:rsidRDefault="008D726D" w:rsidP="00850E7C">
            <w:pPr>
              <w:numPr>
                <w:ilvl w:val="0"/>
                <w:numId w:val="21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powiadomić osobę odpowiedzialną w przedszkolu  za zarządzanie kryzysowe - dyrektora, zastępcę dyrektora, osobę upoważnioną przez dyrekcję </w:t>
            </w:r>
          </w:p>
          <w:p w14:paraId="2F028E2E" w14:textId="77777777" w:rsidR="008D726D" w:rsidRPr="009512A8" w:rsidRDefault="008D726D" w:rsidP="00850E7C">
            <w:pPr>
              <w:numPr>
                <w:ilvl w:val="0"/>
                <w:numId w:val="21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przykryć substancję np. kocem, aby zapobiec jej rozprzestrzenianiu się </w:t>
            </w:r>
          </w:p>
          <w:p w14:paraId="1015530E" w14:textId="77777777" w:rsidR="008D726D" w:rsidRPr="009512A8" w:rsidRDefault="008D726D" w:rsidP="00850E7C">
            <w:pPr>
              <w:numPr>
                <w:ilvl w:val="0"/>
                <w:numId w:val="21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pozamykać okna oraz drzwi i wyłączyć klimatyzację, nie dopuścić do przeciągów </w:t>
            </w:r>
          </w:p>
          <w:p w14:paraId="1D1FF97C" w14:textId="77777777" w:rsidR="008D726D" w:rsidRPr="009512A8" w:rsidRDefault="008D726D" w:rsidP="00850E7C">
            <w:pPr>
              <w:numPr>
                <w:ilvl w:val="0"/>
                <w:numId w:val="21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opuścić pomieszczenie, w którym wykryto/stwierdzono obecność podejrzanej substancji i nie wpuszczać do niego innych osób </w:t>
            </w:r>
          </w:p>
          <w:p w14:paraId="6EB2C2C4" w14:textId="77777777" w:rsidR="008D726D" w:rsidRPr="009512A8" w:rsidRDefault="008D726D" w:rsidP="00850E7C">
            <w:pPr>
              <w:numPr>
                <w:ilvl w:val="0"/>
                <w:numId w:val="21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ogłosić alarm i wszystkich dzieci, nauczycieli oraz pracowników znajdujących się bezpośrednio poza budynkiem, a przebywających na terenie przedszkola ewakuować do wnętrza przedszkola</w:t>
            </w:r>
          </w:p>
          <w:p w14:paraId="5AE6C64C" w14:textId="77777777" w:rsidR="008D726D" w:rsidRPr="009512A8" w:rsidRDefault="008D726D" w:rsidP="00850E7C">
            <w:pPr>
              <w:numPr>
                <w:ilvl w:val="0"/>
                <w:numId w:val="21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natychmiast po ogłoszeniu alarmu powiadomić odpowiednie służby - policję, straż pożarną, pogotowie ratunkowe, kładąc szczególny nacisk na zawarcie w tym powiadomieniu informacji o charakterze potencjalnego zagrożenia </w:t>
            </w:r>
          </w:p>
          <w:p w14:paraId="62523D6E" w14:textId="77777777" w:rsidR="008D726D" w:rsidRPr="009512A8" w:rsidRDefault="008D726D" w:rsidP="00850E7C">
            <w:pPr>
              <w:numPr>
                <w:ilvl w:val="0"/>
                <w:numId w:val="21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 w przedszkolu  zamknąć i uszczelnić okna, drzwi, otwory wentylacyjne, wyłączyć klimatyzację a budynek przedszkola wraz ze wszystkimi obecnymi wewnątrz osobami odizolować od bezpośredniego otoczenia przygotowując się do ewentualnej kwarantanny </w:t>
            </w:r>
          </w:p>
          <w:p w14:paraId="43538D6B" w14:textId="77777777" w:rsidR="008D726D" w:rsidRDefault="008D726D" w:rsidP="00850E7C">
            <w:pPr>
              <w:numPr>
                <w:ilvl w:val="0"/>
                <w:numId w:val="21"/>
              </w:numPr>
              <w:spacing w:after="160" w:line="360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512A8">
              <w:rPr>
                <w:rFonts w:ascii="Times New Roman" w:eastAsia="Calibri" w:hAnsi="Times New Roman" w:cs="Times New Roman"/>
              </w:rPr>
              <w:t xml:space="preserve">oczekiwać na pojawienie się odpowiednich służb i postępować zgodnie z otrzymanymi od nich wytycznymi. </w:t>
            </w:r>
          </w:p>
          <w:p w14:paraId="7F8B4844" w14:textId="77777777" w:rsidR="00685E61" w:rsidRDefault="00685E61" w:rsidP="00685E6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22EA5D4" w14:textId="77777777" w:rsidR="00685E61" w:rsidRDefault="00685E61" w:rsidP="00685E6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528FCB6" w14:textId="77777777" w:rsidR="00685E61" w:rsidRDefault="00685E61" w:rsidP="00685E6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3A9645F" w14:textId="77777777" w:rsidR="00685E61" w:rsidRDefault="00685E61" w:rsidP="00685E6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21A669D" w14:textId="77777777" w:rsidR="00685E61" w:rsidRDefault="00685E61" w:rsidP="00685E6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899BC7C" w14:textId="77777777" w:rsidR="00685E61" w:rsidRDefault="00685E61" w:rsidP="00685E6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80B8D6A" w14:textId="69DF5A57" w:rsidR="00685E61" w:rsidRPr="00F844EB" w:rsidRDefault="00685E61" w:rsidP="00685E61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3F0E1D83" w14:textId="77777777" w:rsidR="008D726D" w:rsidRPr="009512A8" w:rsidRDefault="008D726D" w:rsidP="008D726D">
      <w:pPr>
        <w:keepNext/>
        <w:widowControl w:val="0"/>
        <w:tabs>
          <w:tab w:val="num" w:pos="576"/>
        </w:tabs>
        <w:suppressAutoHyphens/>
        <w:spacing w:before="240" w:after="283" w:line="240" w:lineRule="auto"/>
        <w:ind w:left="576" w:hanging="576"/>
        <w:jc w:val="center"/>
        <w:outlineLvl w:val="1"/>
        <w:rPr>
          <w:rFonts w:ascii="Times New Roman" w:eastAsia="MS PMincho" w:hAnsi="Times New Roman" w:cs="Times New Roman"/>
          <w:b/>
          <w:bCs/>
          <w:kern w:val="2"/>
        </w:rPr>
      </w:pPr>
      <w:r w:rsidRPr="009512A8">
        <w:rPr>
          <w:rFonts w:ascii="Times New Roman" w:eastAsia="MS PMincho" w:hAnsi="Times New Roman" w:cs="Times New Roman"/>
          <w:b/>
          <w:bCs/>
          <w:kern w:val="2"/>
        </w:rPr>
        <w:lastRenderedPageBreak/>
        <w:t>IX.  PROCEDURA AWARYJNA W PRZYPADKU AGRESYWNEGO INTRUZA LUB ZŁODZIEJA NA TERENIE PLACÓWKI</w:t>
      </w:r>
    </w:p>
    <w:p w14:paraId="1B8EF525" w14:textId="77777777" w:rsidR="008D726D" w:rsidRPr="009512A8" w:rsidRDefault="008D726D" w:rsidP="008D726D">
      <w:pPr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Jeśli zauważysz podejrzaną osobę (agresywną) na terenie przedszkola powiadom dyrektora przedszkola.</w:t>
      </w:r>
    </w:p>
    <w:p w14:paraId="565F5C04" w14:textId="77777777" w:rsidR="008D726D" w:rsidRPr="009512A8" w:rsidRDefault="008D726D" w:rsidP="008D726D">
      <w:pPr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Zadzwoń na numer 997 lub 112, powiadom policję o zaistniałej sytuacji i poproś o wsparcie. Osoba odpowiedzialna – dyrektor lub osoba zastępująca dyrektora.</w:t>
      </w:r>
      <w:r w:rsidRPr="009512A8">
        <w:rPr>
          <w:rFonts w:ascii="Times New Roman" w:eastAsia="Andale Sans UI" w:hAnsi="Times New Roman" w:cs="Times New Roman"/>
          <w:kern w:val="2"/>
        </w:rPr>
        <w:tab/>
      </w:r>
    </w:p>
    <w:p w14:paraId="2359DB8C" w14:textId="77777777" w:rsidR="008D726D" w:rsidRPr="009512A8" w:rsidRDefault="008D726D" w:rsidP="008D726D">
      <w:pPr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Nauczyciele i pracownicy obsługi (woźna, pomoc nauczyciela, dozorca) zamykają drzwi do sal dziecięcych.</w:t>
      </w:r>
    </w:p>
    <w:p w14:paraId="49485862" w14:textId="77777777" w:rsidR="008D726D" w:rsidRPr="009512A8" w:rsidRDefault="008D726D" w:rsidP="008D726D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Powiadom Organ prowadzący o zaistniałej sytuacji. Osoba odpowiedzialna – dyrektor lub osoba zastępująca dyrektora.</w:t>
      </w:r>
    </w:p>
    <w:p w14:paraId="77738F39" w14:textId="77777777" w:rsidR="008D726D" w:rsidRPr="009512A8" w:rsidRDefault="008D726D" w:rsidP="008D726D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Jeżeli dyrektor nie zleci inaczej, wszyscy pracownicy utrzymują dzieci w zamkniętych salach zajęć do odwołania.</w:t>
      </w:r>
    </w:p>
    <w:p w14:paraId="274A85EE" w14:textId="77777777" w:rsidR="008D726D" w:rsidRPr="009512A8" w:rsidRDefault="008D726D" w:rsidP="008D726D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Nauczyciel nadzoruje sytuację w sali.</w:t>
      </w:r>
    </w:p>
    <w:p w14:paraId="7100B7A0" w14:textId="77777777" w:rsidR="008D726D" w:rsidRPr="009512A8" w:rsidRDefault="008D726D" w:rsidP="008D726D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Należy podjąć wszelkie działania, mające na celu uchronienie dzieci i pracowników przed agresywnym intruzem.</w:t>
      </w:r>
    </w:p>
    <w:p w14:paraId="43916FDC" w14:textId="77777777" w:rsidR="008D726D" w:rsidRPr="009512A8" w:rsidRDefault="008D726D" w:rsidP="008D726D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Wysyłaj prawidłowe sygnały niewerbalne.</w:t>
      </w:r>
    </w:p>
    <w:p w14:paraId="3D7D12C7" w14:textId="77777777" w:rsidR="008D726D" w:rsidRPr="009512A8" w:rsidRDefault="008D726D" w:rsidP="008D726D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Nie zbliżaj się nadmiernie. Zdenerwowana lub wystraszona osoba może poczuć się zagrożona przez kogoś, kto stoi zbyt blisko. Utrzymuj dystans od 0, 5m do 1 m.</w:t>
      </w:r>
    </w:p>
    <w:p w14:paraId="02463D8E" w14:textId="77777777" w:rsidR="008D726D" w:rsidRPr="009512A8" w:rsidRDefault="008D726D" w:rsidP="008D726D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Unikaj: wpatrywania się w intruza, niebezpiecznych sygnałów takich jak zaciśnięte pięści i podniesiony głos, unikaj oznak zdenerwowania.</w:t>
      </w:r>
    </w:p>
    <w:p w14:paraId="5BB41B38" w14:textId="7CE0A4B4" w:rsidR="008D726D" w:rsidRDefault="008D726D" w:rsidP="008D726D">
      <w:pPr>
        <w:pStyle w:val="Akapitzlist"/>
        <w:widowControl w:val="0"/>
        <w:numPr>
          <w:ilvl w:val="0"/>
          <w:numId w:val="3"/>
        </w:numPr>
        <w:suppressAutoHyphens/>
        <w:spacing w:after="120" w:line="360" w:lineRule="auto"/>
        <w:ind w:left="714" w:hanging="357"/>
        <w:rPr>
          <w:rFonts w:ascii="Times New Roman" w:eastAsia="Andale Sans UI" w:hAnsi="Times New Roman" w:cs="Times New Roman"/>
          <w:kern w:val="2"/>
        </w:rPr>
      </w:pPr>
      <w:r w:rsidRPr="009512A8">
        <w:rPr>
          <w:rFonts w:ascii="Times New Roman" w:eastAsia="Andale Sans UI" w:hAnsi="Times New Roman" w:cs="Times New Roman"/>
          <w:kern w:val="2"/>
        </w:rPr>
        <w:t>Pozostań przy nim do przyjazdu Policji lub Straży Miejskiej.</w:t>
      </w:r>
    </w:p>
    <w:p w14:paraId="27851AC0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b/>
          <w:bCs/>
          <w:kern w:val="2"/>
        </w:rPr>
      </w:pPr>
      <w:r w:rsidRPr="00FF6055">
        <w:rPr>
          <w:rFonts w:ascii="Times New Roman" w:eastAsia="Andale Sans UI" w:hAnsi="Times New Roman" w:cs="Times New Roman"/>
          <w:b/>
          <w:bCs/>
          <w:kern w:val="2"/>
        </w:rPr>
        <w:t xml:space="preserve">X.  PROCEDUA POSTEPOWANIA W PRZYPADKU DZIECKA KRZYWDZONEGO </w:t>
      </w:r>
    </w:p>
    <w:p w14:paraId="385FF558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1. Stwierdzenie przez nauczycielkę lub dyrektora, że mamy do czynienia z przypadkiem przemocy (psychicznej, fizycznej, emocjonalnej, seksualnej).</w:t>
      </w:r>
    </w:p>
    <w:p w14:paraId="5453F048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2. Przeprowadzenie rozmowy z rodzicami:</w:t>
      </w:r>
    </w:p>
    <w:p w14:paraId="3335E6A7" w14:textId="76D30369" w:rsidR="008D726D" w:rsidRPr="00850E7C" w:rsidRDefault="008D726D" w:rsidP="00850E7C">
      <w:pPr>
        <w:pStyle w:val="Akapitzlist"/>
        <w:widowControl w:val="0"/>
        <w:numPr>
          <w:ilvl w:val="0"/>
          <w:numId w:val="3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termin rozmowy dogodny dla obu stron;</w:t>
      </w:r>
    </w:p>
    <w:p w14:paraId="35DE6F1B" w14:textId="0803C9C7" w:rsidR="008D726D" w:rsidRPr="00850E7C" w:rsidRDefault="008D726D" w:rsidP="00850E7C">
      <w:pPr>
        <w:pStyle w:val="Akapitzlist"/>
        <w:widowControl w:val="0"/>
        <w:numPr>
          <w:ilvl w:val="0"/>
          <w:numId w:val="3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ostrożne prowadzenie rozmowy (nie oskarżanie, nie grożenie konsekwencjami);</w:t>
      </w:r>
    </w:p>
    <w:p w14:paraId="315941DD" w14:textId="58030A5D" w:rsidR="008D726D" w:rsidRPr="00850E7C" w:rsidRDefault="008D726D" w:rsidP="00850E7C">
      <w:pPr>
        <w:pStyle w:val="Akapitzlist"/>
        <w:widowControl w:val="0"/>
        <w:numPr>
          <w:ilvl w:val="0"/>
          <w:numId w:val="3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przedstawienie rzeczowych argumentów;</w:t>
      </w:r>
    </w:p>
    <w:p w14:paraId="48409A12" w14:textId="4020E0C4" w:rsidR="008D726D" w:rsidRPr="00850E7C" w:rsidRDefault="008D726D" w:rsidP="00850E7C">
      <w:pPr>
        <w:pStyle w:val="Akapitzlist"/>
        <w:widowControl w:val="0"/>
        <w:numPr>
          <w:ilvl w:val="0"/>
          <w:numId w:val="3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wysłuchanie rodziców, opiekunów prawnych dziecka;</w:t>
      </w:r>
    </w:p>
    <w:p w14:paraId="716375C2" w14:textId="7D7B279F" w:rsidR="008D726D" w:rsidRPr="00850E7C" w:rsidRDefault="008D726D" w:rsidP="00850E7C">
      <w:pPr>
        <w:pStyle w:val="Akapitzlist"/>
        <w:widowControl w:val="0"/>
        <w:numPr>
          <w:ilvl w:val="0"/>
          <w:numId w:val="3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udzielenie rad, zaoferowanie odpowiedniej do sytuacji pomocy;</w:t>
      </w:r>
    </w:p>
    <w:p w14:paraId="0FA98FC9" w14:textId="78ABF73E" w:rsidR="008D726D" w:rsidRPr="00850E7C" w:rsidRDefault="008D726D" w:rsidP="00850E7C">
      <w:pPr>
        <w:pStyle w:val="Akapitzlist"/>
        <w:widowControl w:val="0"/>
        <w:numPr>
          <w:ilvl w:val="0"/>
          <w:numId w:val="3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 xml:space="preserve"> sporządzenie odpowiedniej dokumentacji.</w:t>
      </w:r>
    </w:p>
    <w:p w14:paraId="76FDD2AE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3. W razie uchylania się rodziców od kontaktu z przedszkolem, lub stałej obserwacji u dziecka przejawów zaniedbania informujemy odpowiednie służby:</w:t>
      </w:r>
    </w:p>
    <w:p w14:paraId="0288540D" w14:textId="77777777" w:rsidR="008D726D" w:rsidRPr="00850E7C" w:rsidRDefault="008D726D" w:rsidP="00850E7C">
      <w:pPr>
        <w:pStyle w:val="Akapitzlist"/>
        <w:widowControl w:val="0"/>
        <w:numPr>
          <w:ilvl w:val="0"/>
          <w:numId w:val="3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Miejski Ośrodek Pomocy Rodzinie;</w:t>
      </w:r>
    </w:p>
    <w:p w14:paraId="430D2D7F" w14:textId="77777777" w:rsidR="008D726D" w:rsidRPr="00850E7C" w:rsidRDefault="008D726D" w:rsidP="00850E7C">
      <w:pPr>
        <w:pStyle w:val="Akapitzlist"/>
        <w:widowControl w:val="0"/>
        <w:numPr>
          <w:ilvl w:val="0"/>
          <w:numId w:val="3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lastRenderedPageBreak/>
        <w:t>Miejski Ośrodek Pomocy Społecznej;</w:t>
      </w:r>
    </w:p>
    <w:p w14:paraId="6B973282" w14:textId="77777777" w:rsidR="008D726D" w:rsidRPr="00850E7C" w:rsidRDefault="008D726D" w:rsidP="00850E7C">
      <w:pPr>
        <w:pStyle w:val="Akapitzlist"/>
        <w:widowControl w:val="0"/>
        <w:numPr>
          <w:ilvl w:val="0"/>
          <w:numId w:val="3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Sąd Rodzinny;</w:t>
      </w:r>
    </w:p>
    <w:p w14:paraId="2279A01C" w14:textId="77777777" w:rsidR="008D726D" w:rsidRPr="00850E7C" w:rsidRDefault="008D726D" w:rsidP="00850E7C">
      <w:pPr>
        <w:pStyle w:val="Akapitzlist"/>
        <w:widowControl w:val="0"/>
        <w:numPr>
          <w:ilvl w:val="0"/>
          <w:numId w:val="3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Powiatowe Centrum Pomocy Rodzinie;</w:t>
      </w:r>
    </w:p>
    <w:p w14:paraId="2F0027D1" w14:textId="77777777" w:rsidR="008D726D" w:rsidRPr="00850E7C" w:rsidRDefault="008D726D" w:rsidP="00850E7C">
      <w:pPr>
        <w:pStyle w:val="Akapitzlist"/>
        <w:widowControl w:val="0"/>
        <w:numPr>
          <w:ilvl w:val="0"/>
          <w:numId w:val="3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Poradnia Psychologiczno-Pedagogiczna;</w:t>
      </w:r>
    </w:p>
    <w:p w14:paraId="34044801" w14:textId="77777777" w:rsidR="008D726D" w:rsidRPr="00850E7C" w:rsidRDefault="008D726D" w:rsidP="00850E7C">
      <w:pPr>
        <w:pStyle w:val="Akapitzlist"/>
        <w:widowControl w:val="0"/>
        <w:numPr>
          <w:ilvl w:val="0"/>
          <w:numId w:val="3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850E7C">
        <w:rPr>
          <w:rFonts w:ascii="Times New Roman" w:eastAsia="Andale Sans UI" w:hAnsi="Times New Roman" w:cs="Times New Roman"/>
          <w:kern w:val="2"/>
        </w:rPr>
        <w:t>Kurator Sądowy.</w:t>
      </w:r>
    </w:p>
    <w:p w14:paraId="234B285B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Pomoc w konkretnym przypadku zależy od specyficznych potrzeb i problemów danej rodziny. Wszystkie rozmowy powinny kończyć się konkretnymi ustaleniami obydwu stron, ze wszystkich powinny zostać sporządzone notatki służbowe .</w:t>
      </w:r>
    </w:p>
    <w:p w14:paraId="1557E44F" w14:textId="77777777" w:rsidR="008D726D" w:rsidRPr="00D66802" w:rsidRDefault="008D726D" w:rsidP="00D66802">
      <w:pPr>
        <w:pStyle w:val="Akapitzlist"/>
        <w:widowControl w:val="0"/>
        <w:numPr>
          <w:ilvl w:val="0"/>
          <w:numId w:val="36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D66802">
        <w:rPr>
          <w:rFonts w:ascii="Times New Roman" w:eastAsia="Andale Sans UI" w:hAnsi="Times New Roman" w:cs="Times New Roman"/>
          <w:b/>
          <w:bCs/>
          <w:kern w:val="2"/>
        </w:rPr>
        <w:t>PRZEMOC FIZYCZNA</w:t>
      </w:r>
    </w:p>
    <w:p w14:paraId="67DE557B" w14:textId="77777777" w:rsidR="008D726D" w:rsidRPr="00D66802" w:rsidRDefault="008D726D" w:rsidP="00D66802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D66802">
        <w:rPr>
          <w:rFonts w:ascii="Times New Roman" w:eastAsia="Andale Sans UI" w:hAnsi="Times New Roman" w:cs="Times New Roman"/>
          <w:kern w:val="2"/>
        </w:rPr>
        <w:t>Przemoc fizyczna rozumiana jest jako zadawanie fizycznych ran, tj. stłuczeń, poparzeń, pręg, cięć. To także przypalanie, potrząsanie, kopanie, uderzanie pięścią. Działanie sprawcy najczęściej nie jest jednorazowe, a nasilanie agresji bywa różne.</w:t>
      </w:r>
    </w:p>
    <w:p w14:paraId="564AC89C" w14:textId="77777777" w:rsidR="009969A0" w:rsidRDefault="00850E7C" w:rsidP="00D66802">
      <w:pPr>
        <w:pStyle w:val="Akapitzlist"/>
        <w:widowControl w:val="0"/>
        <w:numPr>
          <w:ilvl w:val="0"/>
          <w:numId w:val="37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D66802">
        <w:rPr>
          <w:rFonts w:ascii="Times New Roman" w:eastAsia="Andale Sans UI" w:hAnsi="Times New Roman" w:cs="Times New Roman"/>
          <w:kern w:val="2"/>
        </w:rPr>
        <w:t>Widoczne o</w:t>
      </w:r>
      <w:r w:rsidR="008D726D" w:rsidRPr="00D66802">
        <w:rPr>
          <w:rFonts w:ascii="Times New Roman" w:eastAsia="Andale Sans UI" w:hAnsi="Times New Roman" w:cs="Times New Roman"/>
          <w:kern w:val="2"/>
        </w:rPr>
        <w:t>bjawy stosowania przemocy fizycznej</w:t>
      </w:r>
      <w:r w:rsidRPr="00D66802">
        <w:rPr>
          <w:rFonts w:ascii="Times New Roman" w:eastAsia="Andale Sans UI" w:hAnsi="Times New Roman" w:cs="Times New Roman"/>
          <w:kern w:val="2"/>
        </w:rPr>
        <w:t>:</w:t>
      </w:r>
      <w:r w:rsidR="008D726D" w:rsidRPr="00D66802">
        <w:rPr>
          <w:rFonts w:ascii="Times New Roman" w:eastAsia="Andale Sans UI" w:hAnsi="Times New Roman" w:cs="Times New Roman"/>
          <w:kern w:val="2"/>
        </w:rPr>
        <w:t xml:space="preserve"> </w:t>
      </w:r>
    </w:p>
    <w:p w14:paraId="63D941BE" w14:textId="77777777" w:rsidR="009969A0" w:rsidRDefault="008D726D" w:rsidP="009969A0">
      <w:pPr>
        <w:pStyle w:val="Akapitzlist"/>
        <w:widowControl w:val="0"/>
        <w:numPr>
          <w:ilvl w:val="0"/>
          <w:numId w:val="4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siniaki, </w:t>
      </w:r>
    </w:p>
    <w:p w14:paraId="6571FD02" w14:textId="77777777" w:rsidR="009969A0" w:rsidRDefault="008D726D" w:rsidP="009969A0">
      <w:pPr>
        <w:pStyle w:val="Akapitzlist"/>
        <w:widowControl w:val="0"/>
        <w:numPr>
          <w:ilvl w:val="0"/>
          <w:numId w:val="4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ślady uderzeń (paskiem, kablem) na twarzy, klatce piersiowej, plecach, pośladkach,</w:t>
      </w:r>
      <w:r w:rsidR="00D66802" w:rsidRP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 xml:space="preserve">nogach, </w:t>
      </w:r>
    </w:p>
    <w:p w14:paraId="741AFC3E" w14:textId="77777777" w:rsidR="009969A0" w:rsidRDefault="008D726D" w:rsidP="009969A0">
      <w:pPr>
        <w:pStyle w:val="Akapitzlist"/>
        <w:widowControl w:val="0"/>
        <w:numPr>
          <w:ilvl w:val="0"/>
          <w:numId w:val="4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ślady oparzeń (papierosowych lub wyraźnie zaznaczonym kształtem wskazującym na użycie żelazka itp.), </w:t>
      </w:r>
    </w:p>
    <w:p w14:paraId="5715565F" w14:textId="77777777" w:rsidR="009969A0" w:rsidRDefault="008D726D" w:rsidP="009969A0">
      <w:pPr>
        <w:pStyle w:val="Akapitzlist"/>
        <w:widowControl w:val="0"/>
        <w:numPr>
          <w:ilvl w:val="0"/>
          <w:numId w:val="4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rany w różnych fazach gojenia się, </w:t>
      </w:r>
    </w:p>
    <w:p w14:paraId="539AE2F5" w14:textId="4A4BC019" w:rsidR="008D726D" w:rsidRPr="009969A0" w:rsidRDefault="008D726D" w:rsidP="009969A0">
      <w:pPr>
        <w:pStyle w:val="Akapitzlist"/>
        <w:widowControl w:val="0"/>
        <w:numPr>
          <w:ilvl w:val="0"/>
          <w:numId w:val="41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złamania, powtarzające się zwichnięcia, opuchlizny.</w:t>
      </w:r>
    </w:p>
    <w:p w14:paraId="79709AFC" w14:textId="77777777" w:rsidR="009969A0" w:rsidRDefault="008D726D" w:rsidP="00D66802">
      <w:pPr>
        <w:pStyle w:val="Akapitzlist"/>
        <w:widowControl w:val="0"/>
        <w:numPr>
          <w:ilvl w:val="0"/>
          <w:numId w:val="37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D66802">
        <w:rPr>
          <w:rFonts w:ascii="Times New Roman" w:eastAsia="Andale Sans UI" w:hAnsi="Times New Roman" w:cs="Times New Roman"/>
          <w:kern w:val="2"/>
        </w:rPr>
        <w:t>Wynikające z obserwacji zachowania dziecka:</w:t>
      </w:r>
      <w:r w:rsidR="00D66802" w:rsidRPr="00D66802">
        <w:rPr>
          <w:rFonts w:ascii="Times New Roman" w:eastAsia="Andale Sans UI" w:hAnsi="Times New Roman" w:cs="Times New Roman"/>
          <w:kern w:val="2"/>
        </w:rPr>
        <w:t xml:space="preserve"> </w:t>
      </w:r>
    </w:p>
    <w:p w14:paraId="59286AB9" w14:textId="77777777" w:rsidR="009969A0" w:rsidRDefault="008D726D" w:rsidP="009969A0">
      <w:pPr>
        <w:pStyle w:val="Akapitzlist"/>
        <w:widowControl w:val="0"/>
        <w:numPr>
          <w:ilvl w:val="0"/>
          <w:numId w:val="4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D66802">
        <w:rPr>
          <w:rFonts w:ascii="Times New Roman" w:eastAsia="Andale Sans UI" w:hAnsi="Times New Roman" w:cs="Times New Roman"/>
          <w:kern w:val="2"/>
        </w:rPr>
        <w:t>lęk przed rozbieraniem się na zajęciach gimnastycznych,</w:t>
      </w:r>
      <w:r w:rsidR="00D66802" w:rsidRPr="00D66802">
        <w:rPr>
          <w:rFonts w:ascii="Times New Roman" w:eastAsia="Andale Sans UI" w:hAnsi="Times New Roman" w:cs="Times New Roman"/>
          <w:kern w:val="2"/>
        </w:rPr>
        <w:t xml:space="preserve"> </w:t>
      </w:r>
    </w:p>
    <w:p w14:paraId="6B02E5E2" w14:textId="77777777" w:rsidR="009969A0" w:rsidRDefault="008D726D" w:rsidP="009969A0">
      <w:pPr>
        <w:pStyle w:val="Akapitzlist"/>
        <w:widowControl w:val="0"/>
        <w:numPr>
          <w:ilvl w:val="0"/>
          <w:numId w:val="4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D66802">
        <w:rPr>
          <w:rFonts w:ascii="Times New Roman" w:eastAsia="Andale Sans UI" w:hAnsi="Times New Roman" w:cs="Times New Roman"/>
          <w:kern w:val="2"/>
        </w:rPr>
        <w:t>lęk przed nagłym dotknięciem (unik, skulenie się),</w:t>
      </w:r>
      <w:r w:rsidR="00D66802" w:rsidRPr="00D66802">
        <w:rPr>
          <w:rFonts w:ascii="Times New Roman" w:eastAsia="Andale Sans UI" w:hAnsi="Times New Roman" w:cs="Times New Roman"/>
          <w:kern w:val="2"/>
        </w:rPr>
        <w:t xml:space="preserve"> </w:t>
      </w:r>
    </w:p>
    <w:p w14:paraId="71984A08" w14:textId="77777777" w:rsidR="009969A0" w:rsidRDefault="008D726D" w:rsidP="009969A0">
      <w:pPr>
        <w:pStyle w:val="Akapitzlist"/>
        <w:widowControl w:val="0"/>
        <w:numPr>
          <w:ilvl w:val="0"/>
          <w:numId w:val="4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D66802">
        <w:rPr>
          <w:rFonts w:ascii="Times New Roman" w:eastAsia="Andale Sans UI" w:hAnsi="Times New Roman" w:cs="Times New Roman"/>
          <w:kern w:val="2"/>
        </w:rPr>
        <w:t xml:space="preserve">niestosowny strój do pogody (zakrywanie ubraniem zranień), </w:t>
      </w:r>
    </w:p>
    <w:p w14:paraId="5D8A212A" w14:textId="77777777" w:rsidR="009969A0" w:rsidRDefault="008D726D" w:rsidP="009969A0">
      <w:pPr>
        <w:pStyle w:val="Akapitzlist"/>
        <w:widowControl w:val="0"/>
        <w:numPr>
          <w:ilvl w:val="0"/>
          <w:numId w:val="4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D66802">
        <w:rPr>
          <w:rFonts w:ascii="Times New Roman" w:eastAsia="Andale Sans UI" w:hAnsi="Times New Roman" w:cs="Times New Roman"/>
          <w:kern w:val="2"/>
        </w:rPr>
        <w:t>lęk przed powrotem do domu,</w:t>
      </w:r>
      <w:r w:rsidR="00D66802" w:rsidRPr="00D66802">
        <w:rPr>
          <w:rFonts w:ascii="Times New Roman" w:eastAsia="Andale Sans UI" w:hAnsi="Times New Roman" w:cs="Times New Roman"/>
          <w:kern w:val="2"/>
        </w:rPr>
        <w:t xml:space="preserve"> </w:t>
      </w:r>
      <w:r w:rsidRPr="00D66802">
        <w:rPr>
          <w:rFonts w:ascii="Times New Roman" w:eastAsia="Andale Sans UI" w:hAnsi="Times New Roman" w:cs="Times New Roman"/>
          <w:kern w:val="2"/>
        </w:rPr>
        <w:t xml:space="preserve"> </w:t>
      </w:r>
    </w:p>
    <w:p w14:paraId="6EF618BC" w14:textId="7A5D04B2" w:rsidR="008D726D" w:rsidRPr="00D66802" w:rsidRDefault="008D726D" w:rsidP="009969A0">
      <w:pPr>
        <w:pStyle w:val="Akapitzlist"/>
        <w:widowControl w:val="0"/>
        <w:numPr>
          <w:ilvl w:val="0"/>
          <w:numId w:val="40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D66802">
        <w:rPr>
          <w:rFonts w:ascii="Times New Roman" w:eastAsia="Andale Sans UI" w:hAnsi="Times New Roman" w:cs="Times New Roman"/>
          <w:kern w:val="2"/>
        </w:rPr>
        <w:t>nadmierna agresja bądź apatia,</w:t>
      </w:r>
      <w:r w:rsidR="00D66802" w:rsidRPr="00D66802">
        <w:rPr>
          <w:rFonts w:ascii="Times New Roman" w:eastAsia="Andale Sans UI" w:hAnsi="Times New Roman" w:cs="Times New Roman"/>
          <w:kern w:val="2"/>
        </w:rPr>
        <w:t xml:space="preserve"> </w:t>
      </w:r>
      <w:r w:rsidRPr="00D66802">
        <w:rPr>
          <w:rFonts w:ascii="Times New Roman" w:eastAsia="Andale Sans UI" w:hAnsi="Times New Roman" w:cs="Times New Roman"/>
          <w:kern w:val="2"/>
        </w:rPr>
        <w:t>ukrywanie prawdy (dziecko jest czujne i ostrożne).</w:t>
      </w:r>
    </w:p>
    <w:p w14:paraId="721FC481" w14:textId="77777777" w:rsidR="008D726D" w:rsidRPr="00D66802" w:rsidRDefault="008D726D" w:rsidP="00D66802">
      <w:pPr>
        <w:pStyle w:val="Akapitzlist"/>
        <w:widowControl w:val="0"/>
        <w:numPr>
          <w:ilvl w:val="0"/>
          <w:numId w:val="36"/>
        </w:numPr>
        <w:suppressAutoHyphens/>
        <w:spacing w:after="120" w:line="360" w:lineRule="auto"/>
        <w:rPr>
          <w:rFonts w:ascii="Times New Roman" w:eastAsia="Andale Sans UI" w:hAnsi="Times New Roman" w:cs="Times New Roman"/>
          <w:b/>
          <w:bCs/>
          <w:kern w:val="2"/>
        </w:rPr>
      </w:pPr>
      <w:r w:rsidRPr="00D66802">
        <w:rPr>
          <w:rFonts w:ascii="Times New Roman" w:eastAsia="Andale Sans UI" w:hAnsi="Times New Roman" w:cs="Times New Roman"/>
          <w:b/>
          <w:bCs/>
          <w:kern w:val="2"/>
        </w:rPr>
        <w:t>PRZEMOC EMOCJONALNA</w:t>
      </w:r>
    </w:p>
    <w:p w14:paraId="47C26B65" w14:textId="75819FD6" w:rsidR="008D726D" w:rsidRPr="009969A0" w:rsidRDefault="008D726D" w:rsidP="009969A0">
      <w:pPr>
        <w:pStyle w:val="Akapitzlist"/>
        <w:widowControl w:val="0"/>
        <w:numPr>
          <w:ilvl w:val="0"/>
          <w:numId w:val="38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Każde upokorzenie dziecka jest formą przemocy emocjonalnej. Występuje ona w przypadku takich postaw rodzicielskich jak: odrzucenie emocjonalne, brak zainteresowania, ignorowanie, szykanowanie, nadmierne kontrolowanie, szantażowanie, wymuszanie lojalności, nieposzanowanie godności i prywatności, wzbudzanie poczucia winy. Zaburzenia pojawiają się, gdy dochodzi do powtarzania się sytuacji nadużycia.</w:t>
      </w:r>
    </w:p>
    <w:p w14:paraId="089ED624" w14:textId="77777777" w:rsidR="008D726D" w:rsidRPr="009969A0" w:rsidRDefault="008D726D" w:rsidP="009969A0">
      <w:pPr>
        <w:pStyle w:val="Akapitzlist"/>
        <w:widowControl w:val="0"/>
        <w:numPr>
          <w:ilvl w:val="0"/>
          <w:numId w:val="38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Zachowania dziecka, które mogą świadczyć o przemocy emocjonalnej:</w:t>
      </w:r>
    </w:p>
    <w:p w14:paraId="5089CB64" w14:textId="7DBC303A" w:rsidR="008D726D" w:rsidRPr="009969A0" w:rsidRDefault="008D726D" w:rsidP="009969A0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zaburzenia mowy (wynikające z napięcia nerwowego),</w:t>
      </w:r>
    </w:p>
    <w:p w14:paraId="514C8A87" w14:textId="22566D6B" w:rsidR="008D726D" w:rsidRPr="009969A0" w:rsidRDefault="008D726D" w:rsidP="009969A0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dolegliwości i psychosomatyczne (bóle brzucha, głowy, mdłości),</w:t>
      </w:r>
    </w:p>
    <w:p w14:paraId="006B36A9" w14:textId="68B0618F" w:rsidR="008D726D" w:rsidRPr="009969A0" w:rsidRDefault="008D726D" w:rsidP="009969A0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lastRenderedPageBreak/>
        <w:t xml:space="preserve"> moczenie i zanieczyszczanie się bez powodów medycznych,</w:t>
      </w:r>
    </w:p>
    <w:p w14:paraId="2C1CAE2A" w14:textId="519B93EC" w:rsidR="008D726D" w:rsidRPr="009969A0" w:rsidRDefault="008D726D" w:rsidP="009969A0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 mimowolne ruchy mięśni, szczególnie twarzy,</w:t>
      </w:r>
    </w:p>
    <w:p w14:paraId="635240A6" w14:textId="423E7F64" w:rsidR="008D726D" w:rsidRPr="009969A0" w:rsidRDefault="008D726D" w:rsidP="009969A0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wycofanie, depresja,</w:t>
      </w:r>
    </w:p>
    <w:p w14:paraId="6586F8E8" w14:textId="72A9EC80" w:rsidR="008D726D" w:rsidRPr="009969A0" w:rsidRDefault="008D726D" w:rsidP="009969A0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 zachowania destrukcyjne,</w:t>
      </w:r>
    </w:p>
    <w:p w14:paraId="0607C14A" w14:textId="7BE2EE25" w:rsidR="008D726D" w:rsidRPr="009969A0" w:rsidRDefault="008D726D" w:rsidP="009969A0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 nadmierne podporządkowanie się dorosłym,</w:t>
      </w:r>
    </w:p>
    <w:p w14:paraId="728EE1A9" w14:textId="4BD70730" w:rsidR="008D726D" w:rsidRPr="009969A0" w:rsidRDefault="008D726D" w:rsidP="009969A0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 częste kłamstwa,</w:t>
      </w:r>
    </w:p>
    <w:p w14:paraId="6E740FEC" w14:textId="133B9F1F" w:rsidR="008D726D" w:rsidRPr="009969A0" w:rsidRDefault="008D726D" w:rsidP="009969A0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 nieadekwatny lęk przed konsekwencjami różnych działań,</w:t>
      </w:r>
    </w:p>
    <w:p w14:paraId="3DE990CE" w14:textId="3268535F" w:rsidR="008D726D" w:rsidRPr="009969A0" w:rsidRDefault="008D726D" w:rsidP="008D726D">
      <w:pPr>
        <w:pStyle w:val="Akapitzlist"/>
        <w:widowControl w:val="0"/>
        <w:numPr>
          <w:ilvl w:val="0"/>
          <w:numId w:val="39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 lęk przed porażką.</w:t>
      </w:r>
    </w:p>
    <w:p w14:paraId="4464F87E" w14:textId="77777777" w:rsidR="008D726D" w:rsidRPr="00D66802" w:rsidRDefault="008D726D" w:rsidP="00D66802">
      <w:pPr>
        <w:pStyle w:val="Akapitzlist"/>
        <w:widowControl w:val="0"/>
        <w:numPr>
          <w:ilvl w:val="0"/>
          <w:numId w:val="36"/>
        </w:numPr>
        <w:suppressAutoHyphens/>
        <w:spacing w:after="120" w:line="360" w:lineRule="auto"/>
        <w:rPr>
          <w:rFonts w:ascii="Times New Roman" w:eastAsia="Andale Sans UI" w:hAnsi="Times New Roman" w:cs="Times New Roman"/>
          <w:b/>
          <w:bCs/>
          <w:kern w:val="2"/>
        </w:rPr>
      </w:pPr>
      <w:r w:rsidRPr="00D66802">
        <w:rPr>
          <w:rFonts w:ascii="Times New Roman" w:eastAsia="Andale Sans UI" w:hAnsi="Times New Roman" w:cs="Times New Roman"/>
          <w:b/>
          <w:bCs/>
          <w:kern w:val="2"/>
        </w:rPr>
        <w:t>PRZEMOC SEKSUALNA</w:t>
      </w:r>
    </w:p>
    <w:p w14:paraId="6F39BD52" w14:textId="09B42956" w:rsidR="008D726D" w:rsidRPr="009969A0" w:rsidRDefault="008D726D" w:rsidP="008D726D">
      <w:pPr>
        <w:pStyle w:val="Akapitzlist"/>
        <w:widowControl w:val="0"/>
        <w:numPr>
          <w:ilvl w:val="0"/>
          <w:numId w:val="42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Przemoc seksualna oznacza wykorzystywanie dziecka przez osoby dorosłe w celu uzyskania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przyjemności seksualnej. Wykorzystywanie może odbywać się w dwojaki sposób:</w:t>
      </w:r>
    </w:p>
    <w:p w14:paraId="7F8633F8" w14:textId="77777777" w:rsidR="009969A0" w:rsidRDefault="008D726D" w:rsidP="008D726D">
      <w:pPr>
        <w:pStyle w:val="Akapitzlist"/>
        <w:widowControl w:val="0"/>
        <w:numPr>
          <w:ilvl w:val="0"/>
          <w:numId w:val="43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przez dotyk – stosunek (oralny, analny, pochwowy, międzyudowy) lub usiłowanie odbycia stosunku,</w:t>
      </w:r>
    </w:p>
    <w:p w14:paraId="29BB272E" w14:textId="32AF0601" w:rsidR="008D726D" w:rsidRPr="009969A0" w:rsidRDefault="008D726D" w:rsidP="008D726D">
      <w:pPr>
        <w:pStyle w:val="Akapitzlist"/>
        <w:widowControl w:val="0"/>
        <w:numPr>
          <w:ilvl w:val="0"/>
          <w:numId w:val="43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bez dotyku – rozmowy o seksie, robienie zdjęć, ekshibicjonizm, zmuszanie się do oglądania aktów płciowych, do rozbierania się.</w:t>
      </w:r>
    </w:p>
    <w:p w14:paraId="0BDADF23" w14:textId="77777777" w:rsidR="008D726D" w:rsidRPr="009969A0" w:rsidRDefault="008D726D" w:rsidP="009969A0">
      <w:pPr>
        <w:pStyle w:val="Akapitzlist"/>
        <w:widowControl w:val="0"/>
        <w:numPr>
          <w:ilvl w:val="0"/>
          <w:numId w:val="42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Objawy nadużyć seksualnych</w:t>
      </w:r>
    </w:p>
    <w:p w14:paraId="7AF7D487" w14:textId="7A08E17D" w:rsidR="008D726D" w:rsidRPr="009969A0" w:rsidRDefault="008D726D" w:rsidP="008D726D">
      <w:pPr>
        <w:pStyle w:val="Akapitzlist"/>
        <w:widowControl w:val="0"/>
        <w:numPr>
          <w:ilvl w:val="0"/>
          <w:numId w:val="44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Specyficzne: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opuchlizna w okolicach genitaliów,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otarcia naskórka, bolesność okolic narządów płciowych i odbytu,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ból podczas oddawania moczu, ból przy chodzeniu i siadaniu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rany w ustach,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zapalenia pochwy, upławy</w:t>
      </w:r>
      <w:r w:rsidR="009969A0">
        <w:rPr>
          <w:rFonts w:ascii="Times New Roman" w:eastAsia="Andale Sans UI" w:hAnsi="Times New Roman" w:cs="Times New Roman"/>
          <w:kern w:val="2"/>
        </w:rPr>
        <w:t xml:space="preserve">, </w:t>
      </w:r>
      <w:r w:rsidRPr="009969A0">
        <w:rPr>
          <w:rFonts w:ascii="Times New Roman" w:eastAsia="Andale Sans UI" w:hAnsi="Times New Roman" w:cs="Times New Roman"/>
          <w:kern w:val="2"/>
        </w:rPr>
        <w:t xml:space="preserve"> nadmierna pobudliwość seksualna (znajomość zachowań seksualnych oraz anatomii narządów płciowych),</w:t>
      </w:r>
    </w:p>
    <w:p w14:paraId="6EB68C24" w14:textId="16CCD551" w:rsidR="008D726D" w:rsidRDefault="008D726D" w:rsidP="008D726D">
      <w:pPr>
        <w:pStyle w:val="Akapitzlist"/>
        <w:widowControl w:val="0"/>
        <w:numPr>
          <w:ilvl w:val="0"/>
          <w:numId w:val="44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Niespecyficzne: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wzmożona pobudliwość psychoruchowa,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zaburzenia koncentracji,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zaburzenia zachowania,</w:t>
      </w:r>
      <w:r w:rsidR="009969A0">
        <w:rPr>
          <w:rFonts w:ascii="Times New Roman" w:eastAsia="Andale Sans UI" w:hAnsi="Times New Roman" w:cs="Times New Roman"/>
          <w:kern w:val="2"/>
        </w:rPr>
        <w:t xml:space="preserve"> </w:t>
      </w:r>
      <w:r w:rsidRPr="009969A0">
        <w:rPr>
          <w:rFonts w:ascii="Times New Roman" w:eastAsia="Andale Sans UI" w:hAnsi="Times New Roman" w:cs="Times New Roman"/>
          <w:kern w:val="2"/>
        </w:rPr>
        <w:t>zachowanie destrukcyjne (ucieczki z domu, kradzieże, picie alkoholu).</w:t>
      </w:r>
    </w:p>
    <w:p w14:paraId="4B2031D5" w14:textId="77777777" w:rsidR="00685E61" w:rsidRPr="009969A0" w:rsidRDefault="00685E61" w:rsidP="00685E61">
      <w:pPr>
        <w:pStyle w:val="Akapitzlist"/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6C2B2E2C" w14:textId="77777777" w:rsidR="008D726D" w:rsidRPr="00D66802" w:rsidRDefault="008D726D" w:rsidP="00D66802">
      <w:pPr>
        <w:pStyle w:val="Akapitzlist"/>
        <w:widowControl w:val="0"/>
        <w:numPr>
          <w:ilvl w:val="0"/>
          <w:numId w:val="36"/>
        </w:numPr>
        <w:suppressAutoHyphens/>
        <w:spacing w:after="120" w:line="360" w:lineRule="auto"/>
        <w:rPr>
          <w:rFonts w:ascii="Times New Roman" w:eastAsia="Andale Sans UI" w:hAnsi="Times New Roman" w:cs="Times New Roman"/>
          <w:b/>
          <w:bCs/>
          <w:kern w:val="2"/>
        </w:rPr>
      </w:pPr>
      <w:r w:rsidRPr="00D66802">
        <w:rPr>
          <w:rFonts w:ascii="Times New Roman" w:eastAsia="Andale Sans UI" w:hAnsi="Times New Roman" w:cs="Times New Roman"/>
          <w:b/>
          <w:bCs/>
          <w:kern w:val="2"/>
        </w:rPr>
        <w:t>ZANIEDBANIE</w:t>
      </w:r>
    </w:p>
    <w:p w14:paraId="4F9750E2" w14:textId="216927D7" w:rsidR="008D726D" w:rsidRPr="009969A0" w:rsidRDefault="008D726D" w:rsidP="009969A0">
      <w:pPr>
        <w:pStyle w:val="Akapitzlist"/>
        <w:widowControl w:val="0"/>
        <w:numPr>
          <w:ilvl w:val="0"/>
          <w:numId w:val="42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Objawy zaniedbania:</w:t>
      </w:r>
    </w:p>
    <w:p w14:paraId="7B06D486" w14:textId="6B422615" w:rsidR="008D726D" w:rsidRPr="009969A0" w:rsidRDefault="008D726D" w:rsidP="009969A0">
      <w:pPr>
        <w:pStyle w:val="Akapitzlist"/>
        <w:widowControl w:val="0"/>
        <w:numPr>
          <w:ilvl w:val="0"/>
          <w:numId w:val="45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>zaburzony rozwój fizyczny (wzrost i waga poniżej normy),</w:t>
      </w:r>
    </w:p>
    <w:p w14:paraId="5014247F" w14:textId="63BBE405" w:rsidR="008D726D" w:rsidRPr="009969A0" w:rsidRDefault="008D726D" w:rsidP="009969A0">
      <w:pPr>
        <w:pStyle w:val="Akapitzlist"/>
        <w:widowControl w:val="0"/>
        <w:numPr>
          <w:ilvl w:val="0"/>
          <w:numId w:val="45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 zaniedbany wygląd (brudne włosy, ubranie niestosowne do pogody),</w:t>
      </w:r>
    </w:p>
    <w:p w14:paraId="2FC8F3E1" w14:textId="184CF92F" w:rsidR="008D726D" w:rsidRPr="009969A0" w:rsidRDefault="008D726D" w:rsidP="009969A0">
      <w:pPr>
        <w:pStyle w:val="Akapitzlist"/>
        <w:widowControl w:val="0"/>
        <w:numPr>
          <w:ilvl w:val="0"/>
          <w:numId w:val="45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nie wyleczone rany, choroby zębów, </w:t>
      </w:r>
    </w:p>
    <w:p w14:paraId="4B40CD1D" w14:textId="34F724CD" w:rsidR="008D726D" w:rsidRDefault="008D726D" w:rsidP="009969A0">
      <w:pPr>
        <w:pStyle w:val="Akapitzlist"/>
        <w:widowControl w:val="0"/>
        <w:numPr>
          <w:ilvl w:val="0"/>
          <w:numId w:val="45"/>
        </w:numPr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9969A0">
        <w:rPr>
          <w:rFonts w:ascii="Times New Roman" w:eastAsia="Andale Sans UI" w:hAnsi="Times New Roman" w:cs="Times New Roman"/>
          <w:kern w:val="2"/>
        </w:rPr>
        <w:t xml:space="preserve"> zmęczenie, apatia.</w:t>
      </w:r>
    </w:p>
    <w:p w14:paraId="084B8C17" w14:textId="538B6FDE" w:rsidR="003E3DF0" w:rsidRDefault="003E3DF0" w:rsidP="003E3DF0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274F80C6" w14:textId="300BFFB3" w:rsidR="003E3DF0" w:rsidRDefault="003E3DF0" w:rsidP="003E3DF0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575D52B6" w14:textId="323B0468" w:rsidR="003E3DF0" w:rsidRDefault="003E3DF0" w:rsidP="003E3DF0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1D24E007" w14:textId="2AB322A5" w:rsidR="003E3DF0" w:rsidRDefault="003E3DF0" w:rsidP="003E3DF0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3544CCF6" w14:textId="2B77DBF9" w:rsidR="003E3DF0" w:rsidRDefault="003E3DF0" w:rsidP="003E3DF0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303EBACC" w14:textId="77777777" w:rsidR="003E3DF0" w:rsidRPr="003E3DF0" w:rsidRDefault="003E3DF0" w:rsidP="003E3DF0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1009AB3A" w14:textId="08CC6B00" w:rsidR="008D726D" w:rsidRPr="009969A0" w:rsidRDefault="008D726D" w:rsidP="009969A0">
      <w:pPr>
        <w:widowControl w:val="0"/>
        <w:suppressAutoHyphens/>
        <w:spacing w:after="120" w:line="36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9969A0">
        <w:rPr>
          <w:rFonts w:ascii="Times New Roman" w:eastAsia="Andale Sans UI" w:hAnsi="Times New Roman" w:cs="Times New Roman"/>
          <w:b/>
          <w:bCs/>
          <w:kern w:val="2"/>
        </w:rPr>
        <w:lastRenderedPageBreak/>
        <w:t>XI PROCEDURA POSTĘPOWANIA W WYPADKU ZACHOWAŃ AGRESYWNYCH</w:t>
      </w:r>
    </w:p>
    <w:p w14:paraId="5DFA93CE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1. Zarówno każdy nauczyciel, jak i inny pracownik przedszkola zobowiązany jest do przeciwstawiania się przejawom agresji ze strony wychowanków.</w:t>
      </w:r>
    </w:p>
    <w:p w14:paraId="71052777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2. Podejmując interwencję wobec agresywnego dziecka, należy dążyć do zapewnienia bezpieczeństwa wszystkim wychowankom, a także sobie.</w:t>
      </w:r>
    </w:p>
    <w:p w14:paraId="6DC7F411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3. Reakcja wobec przejawów agresji powinna być adekwatna do skali zagrożenia spowodowanego agresją, jak również do okoliczności zdarzenia, wieku i stopnia rozwoju sprawcy.</w:t>
      </w:r>
    </w:p>
    <w:p w14:paraId="2AEB297C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4. Podejmując interwencję wobec agresywnego dziecka, należy powstrzymać się od przejawiania w stosunku do niego agresji fizycznej i słownej (nie należy: obrażać dziecka, zawstydzać go ani oceniać; ocenie podlega zachowanie, a nie osoba). Reakcja powinna być stanowcza, a przekaz słowny prosty i jasny.</w:t>
      </w:r>
    </w:p>
    <w:p w14:paraId="1AA356E3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5. Użycie siły fizycznej jako środka przymusu jest ostatecznością w przypadku konieczności powstrzymania dziecka przed zadaniem ciosu innej osobie, w celu rozdzielenia bijących się dzieci czy pozbawienia dziecka niebezpiecznego przedmiotu, jeśli odmawia ono jego dobrowolnego oddania.</w:t>
      </w:r>
    </w:p>
    <w:p w14:paraId="0748F7F8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6. Działaniom skierowanym na usunięcie bezpośredniego zagrożenia powinna towarzyszyć próba wyciszenia dziecka poprzez rozmowę, odwrócenie jego uwagi itp.</w:t>
      </w:r>
    </w:p>
    <w:p w14:paraId="155D8CBC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7. Wychowankowie, przeciwko którym skierowana była agresja, powinni zostać otoczeni opieką, a w razie doznania przez nich krzywdy powinna im zostać udzielona pomoc.</w:t>
      </w:r>
    </w:p>
    <w:p w14:paraId="40ECBF25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8. Osoba podejmująca interwencję, niebędąca wychowawcą grupy, do której uczęszcza agresywny wychowanek, informuje o zdarzeniu wychowawcę.</w:t>
      </w:r>
    </w:p>
    <w:p w14:paraId="556DC6C8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9. Wychowawca przeprowadza rozmowę z dzieckiem agresywnym w celu wyjaśnienia powodów niewłaściwego zachowania.</w:t>
      </w:r>
    </w:p>
    <w:p w14:paraId="6F6FC669" w14:textId="1105E90B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 xml:space="preserve">10. Fakt agresywnego zachowania dziecka powinien być odnotowany w </w:t>
      </w:r>
      <w:r w:rsidR="009969A0">
        <w:rPr>
          <w:rFonts w:ascii="Times New Roman" w:eastAsia="Andale Sans UI" w:hAnsi="Times New Roman" w:cs="Times New Roman"/>
          <w:kern w:val="2"/>
        </w:rPr>
        <w:t xml:space="preserve">karcie kontaktów indywidualnych </w:t>
      </w:r>
      <w:r w:rsidRPr="00FF6055">
        <w:rPr>
          <w:rFonts w:ascii="Times New Roman" w:eastAsia="Andale Sans UI" w:hAnsi="Times New Roman" w:cs="Times New Roman"/>
          <w:kern w:val="2"/>
        </w:rPr>
        <w:t xml:space="preserve"> z rodzicami lub zgłoszony bezpośrednio rodzicowi odbierającemu w danym dniu dziecko z przedszkola</w:t>
      </w:r>
      <w:r w:rsidR="009969A0">
        <w:rPr>
          <w:rFonts w:ascii="Times New Roman" w:eastAsia="Andale Sans UI" w:hAnsi="Times New Roman" w:cs="Times New Roman"/>
          <w:kern w:val="2"/>
        </w:rPr>
        <w:t xml:space="preserve"> i odnotowany na piśmie.</w:t>
      </w:r>
    </w:p>
    <w:p w14:paraId="2E1BAF98" w14:textId="77777777" w:rsidR="008D726D" w:rsidRPr="009969A0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  <w:u w:val="single"/>
        </w:rPr>
      </w:pPr>
      <w:r w:rsidRPr="009969A0">
        <w:rPr>
          <w:rFonts w:ascii="Times New Roman" w:eastAsia="Andale Sans UI" w:hAnsi="Times New Roman" w:cs="Times New Roman"/>
          <w:kern w:val="2"/>
          <w:u w:val="single"/>
        </w:rPr>
        <w:t>Reguły postępowania systemowego wobec dziecka sprawiającego trudności wychowawcze i przejawiającego agresję</w:t>
      </w:r>
    </w:p>
    <w:p w14:paraId="772C2106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1. Wychowawca grupy w ramach działań profilaktycznych omawia z rodzicami wszystkich dzieci wzajemne relacje między przedszkolem, a środowiskiem rodzinnym dziecka, obowiązki w zakresie współdziałania w procesie wychowawczym oraz zakres odpowiedzialności za zachowanie dziecka.</w:t>
      </w:r>
    </w:p>
    <w:p w14:paraId="72FBD5F8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2. Nauczyciel podejmuje działania wychowawcze zmierzające do eliminacji trudności i rozwiązywania problemów dziecka.</w:t>
      </w:r>
    </w:p>
    <w:p w14:paraId="424C6F6C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lastRenderedPageBreak/>
        <w:t>3. W przypadku powtarzających się przejawów agresji i innych zachowań powodujących trudności wychowawcze, nauczyciel przeprowadza z rodzicami dziecka rozmowę, w której omawia problem. Informuje ich o dotychczas podjętych działaniach ukierunkowanych na korekcję niepożądanych zachowań dziecka oraz o zaplanowanych działaniach wychowawczych. Zobowiązuje rodziców do współpracy w realizacji przedstawionych czynności i wskazuje zadania możliwe do podjęcia w środowisku rodzinnym dziecka. Działania te nauczyciel dokumentuje notatką służbową.</w:t>
      </w:r>
    </w:p>
    <w:p w14:paraId="095B6478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4. Nauczyciele zobowiązani są do wspomagania rodziców w pracy wychowawczej z dzieckiem, m.in. poprzez doradztwo w zakresie dobrych praktyk wychowawczych, wskazanie odpowiedniej literatury, proponowanie odpowiednich zabaw i ćwiczeń do realizacji w środowisku rodzinnym, przekazanie informacji o instytucjach wspomagających rodzinę.</w:t>
      </w:r>
    </w:p>
    <w:p w14:paraId="122A0818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5. Wychowawca dziecka sprawiającego trudności wychowawcze podejmuje działania w celu organizacji dla niego, oraz ewentualnie także dla jego rodziców form pomocy psychologiczno-pedagogicznej zgodnie z obowiązującymi w tym zakresie przepisami.</w:t>
      </w:r>
    </w:p>
    <w:p w14:paraId="7185328B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6. W przypadku nieskuteczności działań podejmowanych przez wychowawcę, nauczyciel przedstawia problem „trudnego dziecka” na radzie pedagogicznej.</w:t>
      </w:r>
    </w:p>
    <w:p w14:paraId="1DF0F6AF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7. W razie niemożliwości przezwyciężenia trudności wychowawczych, wynikającej z braku współpracy ze strony rodziców dziecka lub z innych zaniedbań obowiązków rodzicielskich, rada pedagogiczna rozważa poinformowanie o sytuacji sądu rodzinnego.</w:t>
      </w:r>
    </w:p>
    <w:p w14:paraId="4034588A" w14:textId="77777777" w:rsidR="008D726D" w:rsidRPr="00FF6055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  <w:r w:rsidRPr="00FF6055">
        <w:rPr>
          <w:rFonts w:ascii="Times New Roman" w:eastAsia="Andale Sans UI" w:hAnsi="Times New Roman" w:cs="Times New Roman"/>
          <w:kern w:val="2"/>
        </w:rPr>
        <w:t>8. W przypadku nieskuteczności podejmowanych przez przedszkole działań i niemożliwości przezwyciężenia w dłuższym okresie trudności wychowawczych, w szczególności jeśli zachowanie dziecka trudnego powoduje stałe zagrożenie dla innych wychowanków, rada pedagogiczna rozważa możliwość skreślenia dziecka z listy wychowanków przedszkola.</w:t>
      </w:r>
    </w:p>
    <w:p w14:paraId="47C1F056" w14:textId="2D249511" w:rsidR="008D726D" w:rsidRDefault="008D726D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6F777B19" w14:textId="55BA6AB0" w:rsidR="00685E61" w:rsidRDefault="00685E61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6B9BBE79" w14:textId="50E70E4F" w:rsidR="00685E61" w:rsidRDefault="00685E61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4B1CCB55" w14:textId="2AB16588" w:rsidR="00685E61" w:rsidRDefault="00685E61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7290CA3A" w14:textId="37AAF946" w:rsidR="00685E61" w:rsidRDefault="00685E61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3529C2FB" w14:textId="1E29D4C7" w:rsidR="00685E61" w:rsidRDefault="00685E61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45D4959B" w14:textId="077C47CF" w:rsidR="00685E61" w:rsidRDefault="00685E61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45DB8446" w14:textId="116E547D" w:rsidR="00685E61" w:rsidRDefault="00685E61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1DF0A270" w14:textId="7190E7B1" w:rsidR="00685E61" w:rsidRDefault="00685E61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5F156B5B" w14:textId="77777777" w:rsidR="003E3DF0" w:rsidRPr="00FF6055" w:rsidRDefault="003E3DF0" w:rsidP="008D726D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kern w:val="2"/>
        </w:rPr>
      </w:pPr>
    </w:p>
    <w:p w14:paraId="762DE9DB" w14:textId="77777777" w:rsidR="008D726D" w:rsidRPr="009512A8" w:rsidRDefault="008D726D" w:rsidP="008D726D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 w:cs="Times New Roman"/>
          <w:color w:val="000000"/>
        </w:rPr>
      </w:pPr>
      <w:r w:rsidRPr="009512A8">
        <w:rPr>
          <w:rFonts w:ascii="Times New Roman" w:hAnsi="Times New Roman" w:cs="Times New Roman"/>
          <w:color w:val="000000"/>
        </w:rPr>
        <w:lastRenderedPageBreak/>
        <w:t>Załącznik nr 1</w:t>
      </w:r>
    </w:p>
    <w:p w14:paraId="5A7175DC" w14:textId="77777777" w:rsidR="008D726D" w:rsidRPr="009512A8" w:rsidRDefault="008D726D" w:rsidP="008D726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512A8">
        <w:rPr>
          <w:rFonts w:ascii="Times New Roman" w:hAnsi="Times New Roman" w:cs="Times New Roman"/>
          <w:b/>
          <w:bCs/>
          <w:color w:val="000000" w:themeColor="text1"/>
        </w:rPr>
        <w:t>Raport z odebrania groźby o podłożeniu ładunku wybuchowego</w:t>
      </w:r>
    </w:p>
    <w:p w14:paraId="4DC36A23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Przedszkole: ……………………………………………………………………..</w:t>
      </w:r>
    </w:p>
    <w:p w14:paraId="5CCBAC29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Data …………………………… Godzina odebrania telefonu …………………</w:t>
      </w:r>
    </w:p>
    <w:p w14:paraId="0C988CDF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Telefon odebrany przez: …………………………………………………………</w:t>
      </w:r>
    </w:p>
    <w:p w14:paraId="5360F0AC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Na numer telefonu: ………………………………………………………………</w:t>
      </w:r>
    </w:p>
    <w:p w14:paraId="48FDD006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Kiedy nastąpi wybuch? …………………………………………………………..</w:t>
      </w:r>
    </w:p>
    <w:p w14:paraId="4C225257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Gdzie jest bomba? ……………………………………………………………….</w:t>
      </w:r>
    </w:p>
    <w:p w14:paraId="5BBDBD7A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Co powoduje wybuch? …………………………………………………………..</w:t>
      </w:r>
    </w:p>
    <w:p w14:paraId="191AE46A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Jaka to bomba? …………………………………………………………………...</w:t>
      </w:r>
    </w:p>
    <w:p w14:paraId="37B969FC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Dlaczego to robisz? ………………………………………………………………</w:t>
      </w:r>
    </w:p>
    <w:p w14:paraId="5F23BA38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Kim jesteś? ……………………………………………………………………….</w:t>
      </w:r>
    </w:p>
    <w:p w14:paraId="78ABCFBB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Jak można się z tobą skontaktować? ……………………………………………..</w:t>
      </w:r>
    </w:p>
    <w:p w14:paraId="724D2D85" w14:textId="77777777" w:rsidR="008D726D" w:rsidRPr="009512A8" w:rsidRDefault="008D726D" w:rsidP="008D726D">
      <w:pPr>
        <w:spacing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Zapisz dokładny tekst groźby ………………………………………………….....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D8396F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 xml:space="preserve">Głos w telefonie:       Mężczyzna (   )     Kobieta (    )     Dziecko (   )   </w:t>
      </w:r>
    </w:p>
    <w:p w14:paraId="23202361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Odurzony/pijany                            Akcent  (    )                Wada wymowy  (    )</w:t>
      </w:r>
    </w:p>
    <w:p w14:paraId="22FA01BA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Inne ……………………………………………………………………………………………………</w:t>
      </w:r>
    </w:p>
    <w:p w14:paraId="6C210CF7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Odgłosy w tle:                Muzyka  (   )              Rozmowa  (   )        Dzieci   (    )</w:t>
      </w:r>
    </w:p>
    <w:p w14:paraId="4AFB5C1C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Maszyny   (   )               Samolot  (   )          Klawiatura   (   )          ulica   (    )</w:t>
      </w:r>
    </w:p>
    <w:p w14:paraId="28098C18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Inne  ……………………………………………………………………………………………………</w:t>
      </w:r>
    </w:p>
    <w:p w14:paraId="11503A1B" w14:textId="77777777" w:rsidR="008D726D" w:rsidRPr="009512A8" w:rsidRDefault="008D726D" w:rsidP="008D726D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Uwagi: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7BE201" w14:textId="2ACA04FE" w:rsidR="008D726D" w:rsidRPr="009512A8" w:rsidRDefault="008D726D" w:rsidP="009969A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t>Sporządzone przez: …………………………………         Data: …………………</w:t>
      </w:r>
    </w:p>
    <w:p w14:paraId="5999F509" w14:textId="77777777" w:rsidR="008D726D" w:rsidRPr="009512A8" w:rsidRDefault="008D726D" w:rsidP="008D726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9512A8">
        <w:rPr>
          <w:rFonts w:ascii="Times New Roman" w:hAnsi="Times New Roman" w:cs="Times New Roman"/>
        </w:rPr>
        <w:lastRenderedPageBreak/>
        <w:t>Załącznik nr 2</w:t>
      </w:r>
    </w:p>
    <w:p w14:paraId="025A4EB6" w14:textId="77777777" w:rsidR="008D726D" w:rsidRPr="009512A8" w:rsidRDefault="008D726D" w:rsidP="008D726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3216"/>
        <w:gridCol w:w="2238"/>
        <w:gridCol w:w="3080"/>
      </w:tblGrid>
      <w:tr w:rsidR="008D726D" w:rsidRPr="009512A8" w14:paraId="746A8725" w14:textId="77777777" w:rsidTr="00850E7C">
        <w:trPr>
          <w:trHeight w:val="720"/>
        </w:trPr>
        <w:tc>
          <w:tcPr>
            <w:tcW w:w="495" w:type="dxa"/>
          </w:tcPr>
          <w:p w14:paraId="5D8A59EE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04" w:type="dxa"/>
          </w:tcPr>
          <w:p w14:paraId="1FA8FA0C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 xml:space="preserve">Imię i nazwisko dziecka </w:t>
            </w:r>
          </w:p>
        </w:tc>
        <w:tc>
          <w:tcPr>
            <w:tcW w:w="2410" w:type="dxa"/>
          </w:tcPr>
          <w:p w14:paraId="308D6F22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Nazwa oddziału</w:t>
            </w:r>
          </w:p>
        </w:tc>
        <w:tc>
          <w:tcPr>
            <w:tcW w:w="3311" w:type="dxa"/>
          </w:tcPr>
          <w:p w14:paraId="3CED3DD9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512A8">
              <w:rPr>
                <w:rFonts w:ascii="Times New Roman" w:hAnsi="Times New Roman" w:cs="Times New Roman"/>
              </w:rPr>
              <w:t>Osoba przydzielona do opieki</w:t>
            </w:r>
          </w:p>
        </w:tc>
      </w:tr>
      <w:tr w:rsidR="008D726D" w:rsidRPr="009512A8" w14:paraId="0C0B9DCD" w14:textId="77777777" w:rsidTr="00850E7C">
        <w:trPr>
          <w:trHeight w:val="3495"/>
        </w:trPr>
        <w:tc>
          <w:tcPr>
            <w:tcW w:w="495" w:type="dxa"/>
          </w:tcPr>
          <w:p w14:paraId="35CF8410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14:paraId="750A29C2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14:paraId="21F0F06A" w14:textId="77777777" w:rsidR="008D726D" w:rsidRPr="009512A8" w:rsidRDefault="008D726D" w:rsidP="00850E7C">
            <w:pPr>
              <w:rPr>
                <w:rFonts w:ascii="Times New Roman" w:hAnsi="Times New Roman" w:cs="Times New Roman"/>
              </w:rPr>
            </w:pPr>
          </w:p>
          <w:p w14:paraId="3343CC94" w14:textId="77777777" w:rsidR="008D726D" w:rsidRPr="009512A8" w:rsidRDefault="008D726D" w:rsidP="00850E7C">
            <w:pPr>
              <w:rPr>
                <w:rFonts w:ascii="Times New Roman" w:hAnsi="Times New Roman" w:cs="Times New Roman"/>
              </w:rPr>
            </w:pPr>
          </w:p>
          <w:p w14:paraId="4B0C1AD6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2A6E721D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6A1C8B5D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641B5DE7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08EE4F12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395C2B73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1FFBA050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1341E61F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6225EA8F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63A44BBC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30FA58B2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0F295FA3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4146A1D1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4DBAB235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0E536895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30DFE0FD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17C720FB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  <w:p w14:paraId="4D48F335" w14:textId="77777777" w:rsidR="008D726D" w:rsidRPr="009512A8" w:rsidRDefault="008D726D" w:rsidP="00850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2A710AC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</w:tcPr>
          <w:p w14:paraId="5E3756D9" w14:textId="77777777" w:rsidR="008D726D" w:rsidRPr="009512A8" w:rsidRDefault="008D726D" w:rsidP="0085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B17938" w14:textId="77777777" w:rsidR="008D726D" w:rsidRPr="009512A8" w:rsidRDefault="008D726D" w:rsidP="008D72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8A6AAE6" w14:textId="77777777" w:rsidR="00A53174" w:rsidRDefault="00A53174"/>
    <w:sectPr w:rsidR="00A53174" w:rsidSect="00850E7C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5C93" w14:textId="77777777" w:rsidR="00921A5B" w:rsidRDefault="00921A5B">
      <w:pPr>
        <w:spacing w:after="0" w:line="240" w:lineRule="auto"/>
      </w:pPr>
      <w:r>
        <w:separator/>
      </w:r>
    </w:p>
  </w:endnote>
  <w:endnote w:type="continuationSeparator" w:id="0">
    <w:p w14:paraId="21440496" w14:textId="77777777" w:rsidR="00921A5B" w:rsidRDefault="0092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3895" w14:textId="77777777" w:rsidR="00850E7C" w:rsidRDefault="00850E7C" w:rsidP="00850E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7B5A6F" w14:textId="77777777" w:rsidR="00850E7C" w:rsidRDefault="00850E7C" w:rsidP="00850E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205238"/>
      <w:docPartObj>
        <w:docPartGallery w:val="Page Numbers (Bottom of Page)"/>
        <w:docPartUnique/>
      </w:docPartObj>
    </w:sdtPr>
    <w:sdtContent>
      <w:p w14:paraId="64F2821E" w14:textId="77777777" w:rsidR="00850E7C" w:rsidRDefault="00850E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7693A3" w14:textId="77777777" w:rsidR="00850E7C" w:rsidRDefault="00850E7C" w:rsidP="00850E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F557" w14:textId="77777777" w:rsidR="00921A5B" w:rsidRDefault="00921A5B">
      <w:pPr>
        <w:spacing w:after="0" w:line="240" w:lineRule="auto"/>
      </w:pPr>
      <w:r>
        <w:separator/>
      </w:r>
    </w:p>
  </w:footnote>
  <w:footnote w:type="continuationSeparator" w:id="0">
    <w:p w14:paraId="5D3A143B" w14:textId="77777777" w:rsidR="00921A5B" w:rsidRDefault="0092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38A"/>
    <w:multiLevelType w:val="hybridMultilevel"/>
    <w:tmpl w:val="0B24E702"/>
    <w:lvl w:ilvl="0" w:tplc="D7766D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FE8"/>
    <w:multiLevelType w:val="hybridMultilevel"/>
    <w:tmpl w:val="054C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5BA"/>
    <w:multiLevelType w:val="hybridMultilevel"/>
    <w:tmpl w:val="E00EFED6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8E85A32"/>
    <w:multiLevelType w:val="hybridMultilevel"/>
    <w:tmpl w:val="5AC6B764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0CF7018B"/>
    <w:multiLevelType w:val="hybridMultilevel"/>
    <w:tmpl w:val="9448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5E75"/>
    <w:multiLevelType w:val="hybridMultilevel"/>
    <w:tmpl w:val="33745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E222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4353"/>
    <w:multiLevelType w:val="hybridMultilevel"/>
    <w:tmpl w:val="F772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0050"/>
    <w:multiLevelType w:val="hybridMultilevel"/>
    <w:tmpl w:val="53FAF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02D3"/>
    <w:multiLevelType w:val="hybridMultilevel"/>
    <w:tmpl w:val="CE66B22C"/>
    <w:lvl w:ilvl="0" w:tplc="D9B0C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189F"/>
    <w:multiLevelType w:val="hybridMultilevel"/>
    <w:tmpl w:val="69C29554"/>
    <w:lvl w:ilvl="0" w:tplc="5DC482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70CA7"/>
    <w:multiLevelType w:val="hybridMultilevel"/>
    <w:tmpl w:val="1E2E4A6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B93E88"/>
    <w:multiLevelType w:val="hybridMultilevel"/>
    <w:tmpl w:val="5F6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6C2"/>
    <w:multiLevelType w:val="hybridMultilevel"/>
    <w:tmpl w:val="4BD45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46969"/>
    <w:multiLevelType w:val="hybridMultilevel"/>
    <w:tmpl w:val="64F21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62BFA"/>
    <w:multiLevelType w:val="hybridMultilevel"/>
    <w:tmpl w:val="BE42A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B653D"/>
    <w:multiLevelType w:val="hybridMultilevel"/>
    <w:tmpl w:val="360CB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646B"/>
    <w:multiLevelType w:val="hybridMultilevel"/>
    <w:tmpl w:val="3794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302B4"/>
    <w:multiLevelType w:val="hybridMultilevel"/>
    <w:tmpl w:val="ACFCF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91FE3"/>
    <w:multiLevelType w:val="hybridMultilevel"/>
    <w:tmpl w:val="2E7C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B24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10165"/>
    <w:multiLevelType w:val="hybridMultilevel"/>
    <w:tmpl w:val="66F06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74D0"/>
    <w:multiLevelType w:val="hybridMultilevel"/>
    <w:tmpl w:val="4A22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75F08"/>
    <w:multiLevelType w:val="hybridMultilevel"/>
    <w:tmpl w:val="1BFE6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86645"/>
    <w:multiLevelType w:val="hybridMultilevel"/>
    <w:tmpl w:val="4E7EB8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0E71F1"/>
    <w:multiLevelType w:val="hybridMultilevel"/>
    <w:tmpl w:val="5D0AA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13716"/>
    <w:multiLevelType w:val="hybridMultilevel"/>
    <w:tmpl w:val="72A82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348A7"/>
    <w:multiLevelType w:val="hybridMultilevel"/>
    <w:tmpl w:val="49BC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E679D"/>
    <w:multiLevelType w:val="hybridMultilevel"/>
    <w:tmpl w:val="7EB42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F057F"/>
    <w:multiLevelType w:val="hybridMultilevel"/>
    <w:tmpl w:val="F7FE626A"/>
    <w:lvl w:ilvl="0" w:tplc="6B32F4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C77BA"/>
    <w:multiLevelType w:val="hybridMultilevel"/>
    <w:tmpl w:val="43AC9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4400"/>
    <w:multiLevelType w:val="hybridMultilevel"/>
    <w:tmpl w:val="0424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85B94"/>
    <w:multiLevelType w:val="hybridMultilevel"/>
    <w:tmpl w:val="23D65228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571D33C7"/>
    <w:multiLevelType w:val="hybridMultilevel"/>
    <w:tmpl w:val="13AE78C0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5A09511D"/>
    <w:multiLevelType w:val="hybridMultilevel"/>
    <w:tmpl w:val="F4C49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C3B6F"/>
    <w:multiLevelType w:val="hybridMultilevel"/>
    <w:tmpl w:val="817A9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11DF2"/>
    <w:multiLevelType w:val="hybridMultilevel"/>
    <w:tmpl w:val="12E06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356C6"/>
    <w:multiLevelType w:val="hybridMultilevel"/>
    <w:tmpl w:val="6ACCA8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76FE"/>
    <w:multiLevelType w:val="hybridMultilevel"/>
    <w:tmpl w:val="8A1AA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4210B"/>
    <w:multiLevelType w:val="hybridMultilevel"/>
    <w:tmpl w:val="9FBA1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B3267"/>
    <w:multiLevelType w:val="hybridMultilevel"/>
    <w:tmpl w:val="8982D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E78E7"/>
    <w:multiLevelType w:val="hybridMultilevel"/>
    <w:tmpl w:val="070E12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8F42D6"/>
    <w:multiLevelType w:val="hybridMultilevel"/>
    <w:tmpl w:val="72709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8116E"/>
    <w:multiLevelType w:val="hybridMultilevel"/>
    <w:tmpl w:val="5D643D28"/>
    <w:lvl w:ilvl="0" w:tplc="C542314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2" w15:restartNumberingAfterBreak="0">
    <w:nsid w:val="73C7647E"/>
    <w:multiLevelType w:val="hybridMultilevel"/>
    <w:tmpl w:val="4EE40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8A7"/>
    <w:multiLevelType w:val="hybridMultilevel"/>
    <w:tmpl w:val="F7DA1B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131345"/>
    <w:multiLevelType w:val="hybridMultilevel"/>
    <w:tmpl w:val="D95E9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65FAA"/>
    <w:multiLevelType w:val="hybridMultilevel"/>
    <w:tmpl w:val="8ADA4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32"/>
  </w:num>
  <w:num w:numId="5">
    <w:abstractNumId w:val="20"/>
  </w:num>
  <w:num w:numId="6">
    <w:abstractNumId w:val="18"/>
  </w:num>
  <w:num w:numId="7">
    <w:abstractNumId w:val="19"/>
  </w:num>
  <w:num w:numId="8">
    <w:abstractNumId w:val="3"/>
  </w:num>
  <w:num w:numId="9">
    <w:abstractNumId w:val="27"/>
  </w:num>
  <w:num w:numId="10">
    <w:abstractNumId w:val="15"/>
  </w:num>
  <w:num w:numId="11">
    <w:abstractNumId w:val="10"/>
  </w:num>
  <w:num w:numId="12">
    <w:abstractNumId w:val="5"/>
  </w:num>
  <w:num w:numId="13">
    <w:abstractNumId w:val="45"/>
  </w:num>
  <w:num w:numId="14">
    <w:abstractNumId w:val="14"/>
  </w:num>
  <w:num w:numId="15">
    <w:abstractNumId w:val="21"/>
  </w:num>
  <w:num w:numId="16">
    <w:abstractNumId w:val="7"/>
  </w:num>
  <w:num w:numId="17">
    <w:abstractNumId w:val="23"/>
  </w:num>
  <w:num w:numId="18">
    <w:abstractNumId w:val="34"/>
  </w:num>
  <w:num w:numId="19">
    <w:abstractNumId w:val="8"/>
  </w:num>
  <w:num w:numId="20">
    <w:abstractNumId w:val="41"/>
  </w:num>
  <w:num w:numId="21">
    <w:abstractNumId w:val="26"/>
  </w:num>
  <w:num w:numId="22">
    <w:abstractNumId w:val="31"/>
  </w:num>
  <w:num w:numId="23">
    <w:abstractNumId w:val="24"/>
  </w:num>
  <w:num w:numId="24">
    <w:abstractNumId w:val="2"/>
  </w:num>
  <w:num w:numId="25">
    <w:abstractNumId w:val="30"/>
  </w:num>
  <w:num w:numId="26">
    <w:abstractNumId w:val="25"/>
  </w:num>
  <w:num w:numId="27">
    <w:abstractNumId w:val="0"/>
  </w:num>
  <w:num w:numId="28">
    <w:abstractNumId w:val="12"/>
  </w:num>
  <w:num w:numId="29">
    <w:abstractNumId w:val="29"/>
  </w:num>
  <w:num w:numId="30">
    <w:abstractNumId w:val="33"/>
  </w:num>
  <w:num w:numId="31">
    <w:abstractNumId w:val="17"/>
  </w:num>
  <w:num w:numId="32">
    <w:abstractNumId w:val="16"/>
  </w:num>
  <w:num w:numId="33">
    <w:abstractNumId w:val="11"/>
  </w:num>
  <w:num w:numId="34">
    <w:abstractNumId w:val="38"/>
  </w:num>
  <w:num w:numId="35">
    <w:abstractNumId w:val="28"/>
  </w:num>
  <w:num w:numId="36">
    <w:abstractNumId w:val="4"/>
  </w:num>
  <w:num w:numId="37">
    <w:abstractNumId w:val="40"/>
  </w:num>
  <w:num w:numId="38">
    <w:abstractNumId w:val="1"/>
  </w:num>
  <w:num w:numId="39">
    <w:abstractNumId w:val="36"/>
  </w:num>
  <w:num w:numId="40">
    <w:abstractNumId w:val="22"/>
  </w:num>
  <w:num w:numId="41">
    <w:abstractNumId w:val="43"/>
  </w:num>
  <w:num w:numId="42">
    <w:abstractNumId w:val="42"/>
  </w:num>
  <w:num w:numId="43">
    <w:abstractNumId w:val="44"/>
  </w:num>
  <w:num w:numId="44">
    <w:abstractNumId w:val="37"/>
  </w:num>
  <w:num w:numId="45">
    <w:abstractNumId w:val="1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6D"/>
    <w:rsid w:val="0007798B"/>
    <w:rsid w:val="0033297F"/>
    <w:rsid w:val="003E3DF0"/>
    <w:rsid w:val="00685E61"/>
    <w:rsid w:val="00850E7C"/>
    <w:rsid w:val="008D726D"/>
    <w:rsid w:val="00921A5B"/>
    <w:rsid w:val="009969A0"/>
    <w:rsid w:val="00A53174"/>
    <w:rsid w:val="00D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6B76"/>
  <w15:chartTrackingRefBased/>
  <w15:docId w15:val="{BF486BEC-2220-4C50-827F-61333995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2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26D"/>
  </w:style>
  <w:style w:type="paragraph" w:styleId="Akapitzlist">
    <w:name w:val="List Paragraph"/>
    <w:basedOn w:val="Normalny"/>
    <w:uiPriority w:val="34"/>
    <w:qFormat/>
    <w:rsid w:val="008D726D"/>
    <w:pPr>
      <w:ind w:left="720"/>
      <w:contextualSpacing/>
    </w:pPr>
  </w:style>
  <w:style w:type="character" w:styleId="Numerstrony">
    <w:name w:val="page number"/>
    <w:basedOn w:val="Domylnaczcionkaakapitu"/>
    <w:rsid w:val="008D726D"/>
  </w:style>
  <w:style w:type="paragraph" w:customStyle="1" w:styleId="Default">
    <w:name w:val="Default"/>
    <w:rsid w:val="008D72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8D72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6365</Words>
  <Characters>38190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Kanigowska</dc:creator>
  <cp:keywords/>
  <dc:description/>
  <cp:lastModifiedBy>Iwona Kanigowska</cp:lastModifiedBy>
  <cp:revision>3</cp:revision>
  <cp:lastPrinted>2021-04-12T09:22:00Z</cp:lastPrinted>
  <dcterms:created xsi:type="dcterms:W3CDTF">2021-04-12T07:44:00Z</dcterms:created>
  <dcterms:modified xsi:type="dcterms:W3CDTF">2021-04-12T09:22:00Z</dcterms:modified>
</cp:coreProperties>
</file>