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5B39" w14:textId="77777777" w:rsidR="006F1457" w:rsidRDefault="006F1457" w:rsidP="006F145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72BF6">
        <w:rPr>
          <w:rFonts w:ascii="Times New Roman" w:hAnsi="Times New Roman" w:cs="Times New Roman"/>
          <w:bCs/>
          <w:sz w:val="20"/>
          <w:szCs w:val="20"/>
        </w:rPr>
        <w:t xml:space="preserve">Załącznik nr 1 do zarządzenia </w:t>
      </w:r>
    </w:p>
    <w:p w14:paraId="1B7278CB" w14:textId="77777777" w:rsidR="006F1457" w:rsidRDefault="006F1457" w:rsidP="006F145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72BF6">
        <w:rPr>
          <w:rFonts w:ascii="Times New Roman" w:hAnsi="Times New Roman" w:cs="Times New Roman"/>
          <w:bCs/>
          <w:sz w:val="20"/>
          <w:szCs w:val="20"/>
        </w:rPr>
        <w:t>Dyrektora nr 1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A72BF6">
        <w:rPr>
          <w:rFonts w:ascii="Times New Roman" w:hAnsi="Times New Roman" w:cs="Times New Roman"/>
          <w:bCs/>
          <w:sz w:val="20"/>
          <w:szCs w:val="20"/>
        </w:rPr>
        <w:t xml:space="preserve">/2019/20 </w:t>
      </w:r>
    </w:p>
    <w:p w14:paraId="1190CA7B" w14:textId="77777777" w:rsidR="006F1457" w:rsidRPr="00A72BF6" w:rsidRDefault="006F1457" w:rsidP="006F145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72BF6">
        <w:rPr>
          <w:rFonts w:ascii="Times New Roman" w:hAnsi="Times New Roman" w:cs="Times New Roman"/>
          <w:bCs/>
          <w:sz w:val="20"/>
          <w:szCs w:val="20"/>
        </w:rPr>
        <w:t>z dnia</w:t>
      </w:r>
      <w:r>
        <w:rPr>
          <w:rFonts w:ascii="Times New Roman" w:hAnsi="Times New Roman" w:cs="Times New Roman"/>
          <w:bCs/>
          <w:sz w:val="20"/>
          <w:szCs w:val="20"/>
        </w:rPr>
        <w:t xml:space="preserve"> 27 sierpnia 2020r.</w:t>
      </w:r>
    </w:p>
    <w:p w14:paraId="7AB49624" w14:textId="77777777" w:rsidR="006F1457" w:rsidRPr="00A326DC" w:rsidRDefault="006F1457" w:rsidP="006F145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>PROCEDURA</w:t>
      </w:r>
    </w:p>
    <w:p w14:paraId="7CF0CB86" w14:textId="77777777" w:rsidR="006F1457" w:rsidRPr="00A326DC" w:rsidRDefault="006F1457" w:rsidP="006F145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 xml:space="preserve">Organizacji opieki w Przedszkolu nr 21 od dnia </w:t>
      </w:r>
      <w:r>
        <w:rPr>
          <w:rFonts w:ascii="Times New Roman" w:hAnsi="Times New Roman" w:cs="Times New Roman"/>
          <w:b/>
          <w:sz w:val="24"/>
          <w:szCs w:val="24"/>
        </w:rPr>
        <w:t xml:space="preserve">01.września </w:t>
      </w:r>
      <w:r w:rsidRPr="00A326DC">
        <w:rPr>
          <w:rFonts w:ascii="Times New Roman" w:hAnsi="Times New Roman" w:cs="Times New Roman"/>
          <w:b/>
          <w:sz w:val="24"/>
          <w:szCs w:val="24"/>
        </w:rPr>
        <w:t xml:space="preserve">2020 r. </w:t>
      </w:r>
      <w:r>
        <w:rPr>
          <w:rFonts w:ascii="Times New Roman" w:hAnsi="Times New Roman" w:cs="Times New Roman"/>
          <w:b/>
          <w:sz w:val="24"/>
          <w:szCs w:val="24"/>
        </w:rPr>
        <w:t>w czasie zagrożenia epidemicznego</w:t>
      </w:r>
    </w:p>
    <w:p w14:paraId="3CBCDBFA" w14:textId="77777777" w:rsidR="006F1457" w:rsidRPr="00A326DC" w:rsidRDefault="006F1457" w:rsidP="006F145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FC8E2" w14:textId="77777777" w:rsidR="006F1457" w:rsidRPr="00A326DC" w:rsidRDefault="006F1457" w:rsidP="006F145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>Cel</w:t>
      </w:r>
    </w:p>
    <w:p w14:paraId="73DA4F61" w14:textId="77777777" w:rsidR="006F1457" w:rsidRPr="00A72BF6" w:rsidRDefault="006F1457" w:rsidP="006F1457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Celem procedury jest określenie zasad organizacji opieki i zapewnienia bezpieczeństwa dzieciom korzystającym z opieki w przedszkolu w związku z zagrożeniem zakażenia wirusem SARS-CoV-2.</w:t>
      </w:r>
    </w:p>
    <w:p w14:paraId="19242ECE" w14:textId="77777777" w:rsidR="006F1457" w:rsidRPr="00A326DC" w:rsidRDefault="006F1457" w:rsidP="006F145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14:paraId="1C246456" w14:textId="77777777" w:rsidR="006F1457" w:rsidRPr="00A72BF6" w:rsidRDefault="006F1457" w:rsidP="006F1457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Procedurę należy stosować w Przedszkolu nr 21 w Warszawie</w:t>
      </w:r>
    </w:p>
    <w:p w14:paraId="3B2A065E" w14:textId="77777777" w:rsidR="006F1457" w:rsidRPr="00A326DC" w:rsidRDefault="006F1457" w:rsidP="006F145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14:paraId="564316CB" w14:textId="77777777" w:rsidR="006F1457" w:rsidRPr="00A72BF6" w:rsidRDefault="006F1457" w:rsidP="006F1457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Dyrektor przedszkola. </w:t>
      </w:r>
    </w:p>
    <w:p w14:paraId="66CE50FF" w14:textId="77777777" w:rsidR="006F1457" w:rsidRPr="0060611A" w:rsidRDefault="006F1457" w:rsidP="006F145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14:paraId="14062C05" w14:textId="77777777" w:rsidR="006F1457" w:rsidRPr="00A326DC" w:rsidRDefault="006F1457" w:rsidP="006F145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Minimalna przestrzeń dla dzieci w sali nie może być mniejsza niż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A326DC">
        <w:rPr>
          <w:rFonts w:ascii="Times New Roman" w:hAnsi="Times New Roman" w:cs="Times New Roman"/>
          <w:sz w:val="24"/>
          <w:szCs w:val="24"/>
        </w:rPr>
        <w:t>m</w:t>
      </w:r>
      <w:r w:rsidRPr="00A326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26DC">
        <w:rPr>
          <w:rFonts w:ascii="Times New Roman" w:hAnsi="Times New Roman" w:cs="Times New Roman"/>
          <w:sz w:val="24"/>
          <w:szCs w:val="24"/>
        </w:rPr>
        <w:t xml:space="preserve"> na 1 dziecko i każdego opiekuna. </w:t>
      </w:r>
    </w:p>
    <w:p w14:paraId="4BD36613" w14:textId="77777777" w:rsidR="006F1457" w:rsidRDefault="006F1457" w:rsidP="006F145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organizacyjnych poszczególne oddziały dziecięce przebywają w  wyznaczonej i stałej  sali zabaw i nie powinny się ze sobą stykać.</w:t>
      </w:r>
    </w:p>
    <w:p w14:paraId="07FFD1D4" w14:textId="77777777" w:rsidR="006F1457" w:rsidRDefault="006F1457" w:rsidP="006F145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oddziałów przyporządkowani są w miarę możliwości organizacyjnych ci sami nauczyciele i osoby z obsługi.</w:t>
      </w:r>
    </w:p>
    <w:p w14:paraId="7C216D35" w14:textId="77777777" w:rsidR="006F1457" w:rsidRPr="0060611A" w:rsidRDefault="006F1457" w:rsidP="006F145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przebywanie osób trzecich w przedszkolu do niezbędnego minimum, z zachowaniem wszelkich środków ostrożności (min. osłona ust i nosa, rękawiczki jednorazowe lub dezynfekcja rąk, tylko osoby zdrowe).</w:t>
      </w:r>
    </w:p>
    <w:p w14:paraId="29677720" w14:textId="77777777" w:rsidR="006F1457" w:rsidRPr="00A326DC" w:rsidRDefault="006F1457" w:rsidP="006F145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</w:t>
      </w:r>
      <w:r w:rsidRPr="00A326DC">
        <w:rPr>
          <w:rFonts w:ascii="Times New Roman" w:hAnsi="Times New Roman" w:cs="Times New Roman"/>
          <w:b/>
          <w:sz w:val="24"/>
          <w:szCs w:val="24"/>
        </w:rPr>
        <w:t>nie wolno przyprowadzać</w:t>
      </w:r>
      <w:r w:rsidRPr="00A326DC">
        <w:rPr>
          <w:rFonts w:ascii="Times New Roman" w:hAnsi="Times New Roman" w:cs="Times New Roman"/>
          <w:sz w:val="24"/>
          <w:szCs w:val="24"/>
        </w:rPr>
        <w:t xml:space="preserve"> dziecka do przedszkola (dziecko również powinno przebywać w domu na kwarantannie).</w:t>
      </w:r>
    </w:p>
    <w:p w14:paraId="0151DD9F" w14:textId="77777777" w:rsidR="006F1457" w:rsidRPr="00A326DC" w:rsidRDefault="006F1457" w:rsidP="006F145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Przyjęcia dzieci do grup prowadzone są w ściśle określonych godzinach, które ustala dyrektor.</w:t>
      </w:r>
    </w:p>
    <w:p w14:paraId="3CAFCBD1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W miarę możliwości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6DC">
        <w:rPr>
          <w:rFonts w:ascii="Times New Roman" w:hAnsi="Times New Roman" w:cs="Times New Roman"/>
          <w:sz w:val="24"/>
          <w:szCs w:val="24"/>
        </w:rPr>
        <w:t xml:space="preserve"> dzieci powinny być odprowadzane i odbierane </w:t>
      </w:r>
      <w:r w:rsidRPr="00A326DC">
        <w:rPr>
          <w:rFonts w:ascii="Times New Roman" w:hAnsi="Times New Roman" w:cs="Times New Roman"/>
          <w:sz w:val="24"/>
          <w:szCs w:val="24"/>
        </w:rPr>
        <w:br/>
        <w:t>z przedszkola przez tę samą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DC">
        <w:rPr>
          <w:rFonts w:ascii="Times New Roman" w:hAnsi="Times New Roman" w:cs="Times New Roman"/>
          <w:sz w:val="24"/>
          <w:szCs w:val="24"/>
        </w:rPr>
        <w:t>osobę dorosłą.</w:t>
      </w:r>
    </w:p>
    <w:p w14:paraId="3F2AED77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14:paraId="6CE4B9AE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Dyrektor przedszkola może zdecydować o czasowym </w:t>
      </w:r>
      <w:r>
        <w:rPr>
          <w:rFonts w:ascii="Times New Roman" w:hAnsi="Times New Roman" w:cs="Times New Roman"/>
          <w:sz w:val="24"/>
          <w:szCs w:val="24"/>
        </w:rPr>
        <w:t xml:space="preserve">ograniczeniu </w:t>
      </w:r>
      <w:r w:rsidRPr="00A326DC">
        <w:rPr>
          <w:rFonts w:ascii="Times New Roman" w:hAnsi="Times New Roman" w:cs="Times New Roman"/>
          <w:sz w:val="24"/>
          <w:szCs w:val="24"/>
        </w:rPr>
        <w:t xml:space="preserve">wstępu rodziców/ opiekunów na teren placówki. </w:t>
      </w:r>
      <w:r>
        <w:rPr>
          <w:rFonts w:ascii="Times New Roman" w:hAnsi="Times New Roman" w:cs="Times New Roman"/>
          <w:sz w:val="24"/>
          <w:szCs w:val="24"/>
        </w:rPr>
        <w:t>Wtedy p</w:t>
      </w:r>
      <w:r w:rsidRPr="00A326DC">
        <w:rPr>
          <w:rFonts w:ascii="Times New Roman" w:hAnsi="Times New Roman" w:cs="Times New Roman"/>
          <w:sz w:val="24"/>
          <w:szCs w:val="24"/>
        </w:rPr>
        <w:t xml:space="preserve">rzyprowadzanie i </w:t>
      </w:r>
      <w:r w:rsidRPr="00A326DC">
        <w:rPr>
          <w:rFonts w:ascii="Times New Roman" w:hAnsi="Times New Roman" w:cs="Times New Roman"/>
        </w:rPr>
        <w:t>odbiór dziecka odbywa się tylko i wyłącznie przy wejściu do placówki.</w:t>
      </w:r>
    </w:p>
    <w:p w14:paraId="1DB4450B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W przypadku innej decyzji, osoba przyprowadzająca i odbierająca dziecko przebywa w przestrzeni wspólnej minimum czasu koniecznego do przygotowania dziecka do oddania pod opiekę opiekunowi, nie powinna prowadzić rozmów telefonicznych, spacerować z </w:t>
      </w:r>
      <w:r w:rsidRPr="00A326DC">
        <w:rPr>
          <w:rFonts w:ascii="Times New Roman" w:hAnsi="Times New Roman" w:cs="Times New Roman"/>
          <w:sz w:val="24"/>
          <w:szCs w:val="24"/>
        </w:rPr>
        <w:lastRenderedPageBreak/>
        <w:t>dzieckiem po terenie przedszkola. Osoba ta obowiązana jest opuścić przedszkole bez zbędnej zwłoki.</w:t>
      </w:r>
    </w:p>
    <w:p w14:paraId="27C98227" w14:textId="77777777" w:rsidR="006F1457" w:rsidRPr="0090597F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14:paraId="7892CCC2" w14:textId="77777777" w:rsidR="006F1457" w:rsidRPr="0060611A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A326DC">
        <w:rPr>
          <w:rFonts w:ascii="Times New Roman" w:eastAsia="Raleway" w:hAnsi="Times New Roman" w:cs="Times New Roman"/>
          <w:sz w:val="24"/>
          <w:szCs w:val="24"/>
        </w:rPr>
        <w:t>Należy uzyskać zgodę rodziców/opiekunów prawnych na pomiar temperatury ciała dziecka.</w:t>
      </w:r>
    </w:p>
    <w:p w14:paraId="32C63054" w14:textId="77777777" w:rsidR="006F1457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może</w:t>
      </w:r>
      <w:r w:rsidRPr="00A326DC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 xml:space="preserve">ć nie </w:t>
      </w:r>
      <w:r w:rsidRPr="00A326DC">
        <w:rPr>
          <w:rFonts w:ascii="Times New Roman" w:hAnsi="Times New Roman" w:cs="Times New Roman"/>
          <w:sz w:val="24"/>
          <w:szCs w:val="24"/>
        </w:rPr>
        <w:t xml:space="preserve"> przyjęte do przedszkola, jeśli występuje jeden </w:t>
      </w:r>
      <w:r>
        <w:rPr>
          <w:rFonts w:ascii="Times New Roman" w:hAnsi="Times New Roman" w:cs="Times New Roman"/>
          <w:sz w:val="24"/>
          <w:szCs w:val="24"/>
        </w:rPr>
        <w:t>objawów chorobowych wskazujących na infekcję dróg oddechowych.</w:t>
      </w:r>
    </w:p>
    <w:p w14:paraId="7838D81C" w14:textId="77777777" w:rsidR="006F1457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objawy, o których mowa w pkt. 7 rozumie się:</w:t>
      </w:r>
    </w:p>
    <w:p w14:paraId="37C7A2F5" w14:textId="77777777" w:rsidR="006F1457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kaszel,</w:t>
      </w:r>
    </w:p>
    <w:p w14:paraId="00C3635B" w14:textId="77777777" w:rsidR="006F1457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katar,</w:t>
      </w:r>
    </w:p>
    <w:p w14:paraId="62C73F12" w14:textId="77777777" w:rsidR="006F1457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podwyższoną temperaturę,</w:t>
      </w:r>
    </w:p>
    <w:p w14:paraId="10CB8B68" w14:textId="77777777" w:rsidR="006F1457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ból gardła,</w:t>
      </w:r>
    </w:p>
    <w:p w14:paraId="6BAFC901" w14:textId="77777777" w:rsidR="006F1457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apetytu</w:t>
      </w:r>
    </w:p>
    <w:p w14:paraId="51BF1C5B" w14:textId="77777777" w:rsidR="006F1457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-duszności i problemy z oddychaniem,</w:t>
      </w:r>
    </w:p>
    <w:p w14:paraId="2BAFA59A" w14:textId="77777777" w:rsidR="006F1457" w:rsidRPr="0090597F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-uczucie wyczerpania.</w:t>
      </w:r>
    </w:p>
    <w:p w14:paraId="0C70D6EC" w14:textId="77777777" w:rsidR="006F1457" w:rsidRPr="00A326DC" w:rsidRDefault="006F1457" w:rsidP="006F1457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Z sali, w której przebywają dzieci należy usunąć przedmioty i sprzęty, których nie można skutecznie uprać lub dezynfekować (np. pluszowe zabawki).</w:t>
      </w:r>
    </w:p>
    <w:p w14:paraId="5FF1C445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Dziecko nie może przynosić ze sobą do placówki i zabierać z placówki żadnych przedmiotów lub zabawek. </w:t>
      </w:r>
    </w:p>
    <w:p w14:paraId="59036F2B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Personel kuchenny nie powinien kontaktować się z dziećmi oraz personelem opiekującym się dziećmi.</w:t>
      </w:r>
    </w:p>
    <w:p w14:paraId="73CCB83C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Do kontaktu między oddziałami przedszkolnymi, w sytuacji koniecznej, dyrektor wyznacza pracownika. </w:t>
      </w:r>
    </w:p>
    <w:p w14:paraId="0FC4BA0E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Sale, w których przebywają dzieci, wietrzone są co najmniej raz na godzinę. </w:t>
      </w:r>
    </w:p>
    <w:p w14:paraId="09226010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Dzieci oraz opiekunowie, szczególnie po przyjściu do p</w:t>
      </w:r>
      <w:r>
        <w:rPr>
          <w:rFonts w:ascii="Times New Roman" w:hAnsi="Times New Roman" w:cs="Times New Roman"/>
          <w:sz w:val="24"/>
          <w:szCs w:val="24"/>
        </w:rPr>
        <w:t>lacówki</w:t>
      </w:r>
      <w:r w:rsidRPr="00A326DC">
        <w:rPr>
          <w:rFonts w:ascii="Times New Roman" w:hAnsi="Times New Roman" w:cs="Times New Roman"/>
          <w:sz w:val="24"/>
          <w:szCs w:val="24"/>
        </w:rPr>
        <w:t xml:space="preserve">, przed jedzeniem, po powrocie ze świeżego powietrza, po skorzystaniu z toalety, lub przynajmniej co 2 h, myją ręce wodą z mydłem przez 30 sekund. </w:t>
      </w:r>
    </w:p>
    <w:p w14:paraId="06CC0967" w14:textId="77777777" w:rsidR="006F1457" w:rsidRPr="00960718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 się mycie zębów przez dzieci w przedszkolu.</w:t>
      </w:r>
    </w:p>
    <w:p w14:paraId="5C9161C0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W przedszkol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326DC">
        <w:rPr>
          <w:rFonts w:ascii="Times New Roman" w:hAnsi="Times New Roman" w:cs="Times New Roman"/>
          <w:sz w:val="24"/>
          <w:szCs w:val="24"/>
        </w:rPr>
        <w:t xml:space="preserve"> prowadzi się monitoring codziennych prac porządkowych, ze szczególnym uwzględnieniem utrzymywania w czystości ciągów komunikacyjnych, dezynfekcji powierzchni dotykowych i zabawek. </w:t>
      </w:r>
    </w:p>
    <w:p w14:paraId="505FD878" w14:textId="77777777" w:rsidR="006F1457" w:rsidRPr="006D37B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Zapewnia się bieżącą dezynfekcję toalet.</w:t>
      </w:r>
    </w:p>
    <w:p w14:paraId="080045A5" w14:textId="77777777" w:rsidR="006F1457" w:rsidRPr="000D7DC8" w:rsidRDefault="006F1457" w:rsidP="006F1457">
      <w:pPr>
        <w:pStyle w:val="Akapitzlist"/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Podczas posiłków dzieci są, w miarę możliwości, rozsadzane z zachowaniem </w:t>
      </w:r>
      <w:r w:rsidRPr="000D7DC8">
        <w:rPr>
          <w:rFonts w:ascii="Times New Roman" w:hAnsi="Times New Roman" w:cs="Times New Roman"/>
          <w:sz w:val="24"/>
          <w:szCs w:val="24"/>
        </w:rPr>
        <w:t>bezpiecznej odległości.</w:t>
      </w:r>
    </w:p>
    <w:p w14:paraId="0D7C7A73" w14:textId="77777777" w:rsidR="006F1457" w:rsidRDefault="006F1457" w:rsidP="006F1457">
      <w:pPr>
        <w:pStyle w:val="Akapitzlist"/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Wprowadzić należy zasady szczególnej ostrożności dotyczące zabezpieczenia pracowników kuchni, w miarę możliwości zachować odległość stanowisk pracy (1,5 m), a jeśli to niemożliwe – środki ochrony osobistej, płyny dezynfekujące do czyszczenia powierzchni i sprzętów. </w:t>
      </w:r>
    </w:p>
    <w:p w14:paraId="7B724765" w14:textId="77777777" w:rsidR="006F1457" w:rsidRPr="000D7DC8" w:rsidRDefault="006F1457" w:rsidP="006F1457">
      <w:pPr>
        <w:pStyle w:val="Akapitzlist"/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lastRenderedPageBreak/>
        <w:t xml:space="preserve"> Szczególną uwagę należy zwrócić na utrzymanie wysokiej higieny, mycia i dezynfekcji stanowisk pracy, opakowań produktów, sprzętu kuchennego, naczyń stołowych oraz sztućców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9E1AE" w14:textId="77777777" w:rsidR="006F1457" w:rsidRDefault="006F1457" w:rsidP="006F1457">
      <w:pPr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Wielorazowe naczynia i sztućce należy myć w zmywarce z dodatkiem detergentu, </w:t>
      </w:r>
      <w:r w:rsidRPr="00A326DC">
        <w:rPr>
          <w:rFonts w:ascii="Times New Roman" w:hAnsi="Times New Roman" w:cs="Times New Roman"/>
          <w:sz w:val="24"/>
          <w:szCs w:val="24"/>
        </w:rPr>
        <w:br/>
        <w:t>w temperaturze minimum 60</w:t>
      </w:r>
      <w:r w:rsidRPr="00A326D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326DC">
        <w:rPr>
          <w:rFonts w:ascii="Times New Roman" w:hAnsi="Times New Roman" w:cs="Times New Roman"/>
          <w:sz w:val="24"/>
          <w:szCs w:val="24"/>
        </w:rPr>
        <w:t>C lub je wyparzać.</w:t>
      </w:r>
    </w:p>
    <w:p w14:paraId="63C3B0F1" w14:textId="77777777" w:rsidR="006F1457" w:rsidRPr="000D7DC8" w:rsidRDefault="006F1457" w:rsidP="006F1457">
      <w:pPr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</w:t>
      </w:r>
      <w:r w:rsidRPr="000D7DC8">
        <w:rPr>
          <w:rFonts w:ascii="Times New Roman" w:hAnsi="Times New Roman" w:cs="Times New Roman"/>
          <w:sz w:val="24"/>
          <w:szCs w:val="24"/>
        </w:rPr>
        <w:t xml:space="preserve"> powinny być wydawane przez osobę do tego wyznaczoną.</w:t>
      </w:r>
    </w:p>
    <w:p w14:paraId="6567FA7F" w14:textId="77777777" w:rsidR="006F1457" w:rsidRPr="00020982" w:rsidRDefault="006F1457" w:rsidP="006F1457">
      <w:pPr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982">
        <w:rPr>
          <w:rFonts w:ascii="Times New Roman" w:hAnsi="Times New Roman" w:cs="Times New Roman"/>
        </w:rPr>
        <w:t>W przypadku pracowników i personelu powyżej 60 roku życia lub z istotnymi problemami zdrowotnymi, które zaliczają osobę do grupy podwyższonego ryzyka, w miarę możliwości, należy stosować rozwiązania minimalizujące ryzyko zakażenia, tj. nieangażowanie ich w zajęcia opiekuńcze</w:t>
      </w:r>
      <w:r>
        <w:rPr>
          <w:rFonts w:ascii="Times New Roman" w:hAnsi="Times New Roman" w:cs="Times New Roman"/>
        </w:rPr>
        <w:t>.</w:t>
      </w:r>
    </w:p>
    <w:p w14:paraId="6101B805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Dzieci pod nadzorem opiekuna mogą korzystać z placu zabaw. </w:t>
      </w:r>
      <w:r w:rsidRPr="00A326D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14:paraId="19FD8883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Korzystanie z placu zabaw zaleca się </w:t>
      </w:r>
      <w:r>
        <w:rPr>
          <w:rFonts w:ascii="Times New Roman" w:hAnsi="Times New Roman" w:cs="Times New Roman"/>
          <w:sz w:val="24"/>
          <w:szCs w:val="24"/>
        </w:rPr>
        <w:t xml:space="preserve">organizować </w:t>
      </w:r>
      <w:r w:rsidRPr="00A326DC">
        <w:rPr>
          <w:rFonts w:ascii="Times New Roman" w:hAnsi="Times New Roman" w:cs="Times New Roman"/>
          <w:sz w:val="24"/>
          <w:szCs w:val="24"/>
        </w:rPr>
        <w:t xml:space="preserve">rotacyjnie. </w:t>
      </w:r>
    </w:p>
    <w:p w14:paraId="2E6AC443" w14:textId="77777777" w:rsidR="006F1457" w:rsidRPr="00A326DC" w:rsidRDefault="006F1457" w:rsidP="006F1457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Harmonogram korzystania z placu zabaw ustala dyrektor, uwzględniając przerwy na dezynfekcje urządzeń.</w:t>
      </w:r>
    </w:p>
    <w:p w14:paraId="50F7FA6E" w14:textId="77777777" w:rsidR="006F1457" w:rsidRDefault="006F1457" w:rsidP="006F1457">
      <w:pPr>
        <w:pStyle w:val="Akapitzlist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Dla pracowników przedszkola zapewnia się indywidualne środki ochrony osobistej – jednorazowe rękawiczki, maseczki na usta i nos, a także fartuch ochronny z długim rękawem</w:t>
      </w:r>
      <w:r>
        <w:rPr>
          <w:rFonts w:ascii="Times New Roman" w:hAnsi="Times New Roman" w:cs="Times New Roman"/>
          <w:sz w:val="24"/>
          <w:szCs w:val="24"/>
        </w:rPr>
        <w:t xml:space="preserve"> ( do użycia np. do przeprowadzenia zabiegów higienicznych u dziecka- adekwatnie do zaistniałej sytuacji)</w:t>
      </w:r>
      <w:r w:rsidRPr="00A32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F41B9" w14:textId="77777777" w:rsidR="006F1457" w:rsidRDefault="006F1457" w:rsidP="006F1457">
      <w:pPr>
        <w:pStyle w:val="Akapitzlist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powinni zachować dystans społeczny pomiędzy sobą w przestrzeni wspólnej wynoszący min.1,5m.</w:t>
      </w:r>
    </w:p>
    <w:p w14:paraId="7F994865" w14:textId="77777777" w:rsidR="006F1457" w:rsidRPr="00606C4D" w:rsidRDefault="006F1457" w:rsidP="006F1457">
      <w:pPr>
        <w:pStyle w:val="Akapitzlist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Pr="00606C4D">
        <w:rPr>
          <w:rFonts w:ascii="Times New Roman" w:hAnsi="Times New Roman" w:cs="Times New Roman"/>
          <w:sz w:val="24"/>
          <w:szCs w:val="24"/>
        </w:rPr>
        <w:t xml:space="preserve"> ustalają sposoby szybkiej komunikacji z rodzicami/opiekunami dziecka.</w:t>
      </w:r>
    </w:p>
    <w:p w14:paraId="367B4400" w14:textId="77777777" w:rsidR="006F1457" w:rsidRPr="00D83DF9" w:rsidRDefault="006F1457" w:rsidP="006F145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1EC90D6" w14:textId="77777777" w:rsidR="006F1457" w:rsidRPr="00A326DC" w:rsidRDefault="006F1457" w:rsidP="006F145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C">
        <w:rPr>
          <w:rFonts w:ascii="Times New Roman" w:hAnsi="Times New Roman" w:cs="Times New Roman"/>
          <w:b/>
          <w:sz w:val="24"/>
          <w:szCs w:val="24"/>
        </w:rPr>
        <w:t>Postępowanie w przypadku podejrzenia zakażenia u dziecka.</w:t>
      </w:r>
    </w:p>
    <w:p w14:paraId="5B7D3D9A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W przypadku jeśli dziecko manifestuje, przejawia niepokojące objawy</w:t>
      </w:r>
      <w:r>
        <w:rPr>
          <w:rFonts w:ascii="Times New Roman" w:hAnsi="Times New Roman" w:cs="Times New Roman"/>
          <w:sz w:val="24"/>
          <w:szCs w:val="24"/>
        </w:rPr>
        <w:t xml:space="preserve"> infekcji górnych dróg oddechowych</w:t>
      </w:r>
      <w:r w:rsidRPr="00A326DC">
        <w:rPr>
          <w:rFonts w:ascii="Times New Roman" w:hAnsi="Times New Roman" w:cs="Times New Roman"/>
          <w:sz w:val="24"/>
          <w:szCs w:val="24"/>
        </w:rPr>
        <w:t xml:space="preserve"> należy dziecko odizolować w odrębnym pomieszczeniu lub wyznaczonym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DC">
        <w:rPr>
          <w:rFonts w:ascii="Times New Roman" w:hAnsi="Times New Roman" w:cs="Times New Roman"/>
          <w:sz w:val="24"/>
          <w:szCs w:val="24"/>
        </w:rPr>
        <w:t>miejscu z zapewnieniem minimum 2 m odległości od innych osób.</w:t>
      </w:r>
    </w:p>
    <w:p w14:paraId="6EB1314E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Rodzic zostaje niezwłocznie poinformowany telefonicznie o wystąpieniu u dziecka niepokojących objawów i jest zobowiązany do </w:t>
      </w:r>
      <w:r>
        <w:rPr>
          <w:rFonts w:ascii="Times New Roman" w:hAnsi="Times New Roman" w:cs="Times New Roman"/>
          <w:sz w:val="24"/>
          <w:szCs w:val="24"/>
        </w:rPr>
        <w:t>natychmiastowego</w:t>
      </w:r>
      <w:r w:rsidRPr="00A326DC">
        <w:rPr>
          <w:rFonts w:ascii="Times New Roman" w:hAnsi="Times New Roman" w:cs="Times New Roman"/>
          <w:sz w:val="24"/>
          <w:szCs w:val="24"/>
        </w:rPr>
        <w:t xml:space="preserve"> odebrania dziecka. </w:t>
      </w:r>
    </w:p>
    <w:p w14:paraId="1EBD80EA" w14:textId="77777777" w:rsidR="006F1457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Dziecku należy zmierzyć temperaturę ciała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0742FC" w14:textId="77777777" w:rsidR="006F1457" w:rsidRPr="000F419D" w:rsidRDefault="006F1457" w:rsidP="006F1457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C59">
        <w:rPr>
          <w:rFonts w:ascii="Times New Roman" w:hAnsi="Times New Roman" w:cs="Times New Roman"/>
          <w:sz w:val="24"/>
          <w:szCs w:val="24"/>
        </w:rPr>
        <w:t>jeżeli pomiar temperatury termometrem bezdotykowym wynosi 38˚C lub wyżej</w:t>
      </w:r>
      <w:r>
        <w:rPr>
          <w:rFonts w:ascii="Times New Roman" w:hAnsi="Times New Roman" w:cs="Times New Roman"/>
          <w:sz w:val="24"/>
          <w:szCs w:val="24"/>
        </w:rPr>
        <w:t>- należy powiadomić rodziców dziecka w celu ustalenia szybkiego odebrania dziecka z przedszkola i przypomnieć o obowiązku skorzystania z porady medycznej,</w:t>
      </w:r>
    </w:p>
    <w:p w14:paraId="1CA19D4F" w14:textId="77777777" w:rsidR="006F1457" w:rsidRPr="00454C59" w:rsidRDefault="006F1457" w:rsidP="006F1457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jeżeli pomiar termometrem innym niż bezdotykowy wynosi pomiędzy 37,2˚C – 37,9˚C należy powiadomić rodziców dziecka i ustalić sposób odebrania dziecka z przedszkola.</w:t>
      </w:r>
    </w:p>
    <w:p w14:paraId="7F1C986B" w14:textId="77777777" w:rsidR="006F1457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Rodzic po odebraniu z przedszkola dziecka z objawami chorobowymi, ma obowiązek poinformowania dyrektora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A326DC">
        <w:rPr>
          <w:rFonts w:ascii="Times New Roman" w:hAnsi="Times New Roman" w:cs="Times New Roman"/>
          <w:sz w:val="24"/>
          <w:szCs w:val="24"/>
        </w:rPr>
        <w:t xml:space="preserve">o wyniku badania dziecka przez lekarza. </w:t>
      </w:r>
    </w:p>
    <w:p w14:paraId="07102DF8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Następnego dnia dziecko zostanie przyjęte do placówki po okazaniu informacji od lekarza o braku przeciwskazań do przebywania   w przedszkolu.</w:t>
      </w:r>
    </w:p>
    <w:p w14:paraId="12C0488E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Po odebraniu dziecka z objawami zakażenia przez rodzica pomieszczenie lub miejsce, w którym przebywał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26DC">
        <w:rPr>
          <w:rFonts w:ascii="Times New Roman" w:hAnsi="Times New Roman" w:cs="Times New Roman"/>
          <w:sz w:val="24"/>
          <w:szCs w:val="24"/>
        </w:rPr>
        <w:t xml:space="preserve"> należy zdezynfekować. </w:t>
      </w:r>
    </w:p>
    <w:p w14:paraId="75AC31AB" w14:textId="77777777" w:rsidR="006F1457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Zaleca się ustalenie listy osób obecnych w tym samym czasie w pomieszczeniach, </w:t>
      </w:r>
      <w:r w:rsidRPr="00A326DC">
        <w:rPr>
          <w:rFonts w:ascii="Times New Roman" w:hAnsi="Times New Roman" w:cs="Times New Roman"/>
          <w:sz w:val="24"/>
          <w:szCs w:val="24"/>
        </w:rPr>
        <w:br/>
        <w:t>w których przebywało dziecko z objawami zakażenia.</w:t>
      </w:r>
    </w:p>
    <w:p w14:paraId="69FA7543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poruszało się dziecko należy bezzwłocznie poddać gruntownemu sprzątaniu- dezynfekcji.</w:t>
      </w:r>
    </w:p>
    <w:p w14:paraId="48718D31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Dyrektor przedszkola informuje o podejrzeniu zakażenia u dziecka </w:t>
      </w:r>
      <w:r>
        <w:rPr>
          <w:rFonts w:ascii="Times New Roman" w:hAnsi="Times New Roman" w:cs="Times New Roman"/>
          <w:sz w:val="24"/>
          <w:szCs w:val="24"/>
        </w:rPr>
        <w:t>organ prowadzący.</w:t>
      </w:r>
    </w:p>
    <w:p w14:paraId="47426253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14:paraId="58C2D59B" w14:textId="77777777" w:rsidR="006F1457" w:rsidRPr="00A326DC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Rodzice dzieci z grupy zostają telefonicznie poinformowani o zaistniałej sytuacji </w:t>
      </w:r>
      <w:r w:rsidRPr="00A326DC">
        <w:rPr>
          <w:rFonts w:ascii="Times New Roman" w:hAnsi="Times New Roman" w:cs="Times New Roman"/>
          <w:sz w:val="24"/>
          <w:szCs w:val="24"/>
        </w:rPr>
        <w:br/>
        <w:t>i poproszeni o odbiór dzieci i ich obserwację.</w:t>
      </w:r>
    </w:p>
    <w:p w14:paraId="458971C7" w14:textId="77777777" w:rsidR="006F1457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C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</w:t>
      </w:r>
      <w:r>
        <w:rPr>
          <w:rFonts w:ascii="Times New Roman" w:hAnsi="Times New Roman" w:cs="Times New Roman"/>
          <w:sz w:val="24"/>
          <w:szCs w:val="24"/>
        </w:rPr>
        <w:t xml:space="preserve">i organ prowadzący </w:t>
      </w:r>
      <w:r w:rsidRPr="00A326DC">
        <w:rPr>
          <w:rFonts w:ascii="Times New Roman" w:hAnsi="Times New Roman" w:cs="Times New Roman"/>
          <w:sz w:val="24"/>
          <w:szCs w:val="24"/>
        </w:rPr>
        <w:t xml:space="preserve">o zaistniałej sytuacji i w porozumieniu z </w:t>
      </w:r>
      <w:r>
        <w:rPr>
          <w:rFonts w:ascii="Times New Roman" w:hAnsi="Times New Roman" w:cs="Times New Roman"/>
          <w:sz w:val="24"/>
          <w:szCs w:val="24"/>
        </w:rPr>
        <w:t>organem prowadzącym</w:t>
      </w:r>
      <w:r w:rsidRPr="00A326DC">
        <w:rPr>
          <w:rFonts w:ascii="Times New Roman" w:hAnsi="Times New Roman" w:cs="Times New Roman"/>
          <w:sz w:val="24"/>
          <w:szCs w:val="24"/>
        </w:rPr>
        <w:t xml:space="preserve"> podejmuje stosowną decyzję o zamknięciu placówki bądź czasowej kwarantannie.  </w:t>
      </w:r>
    </w:p>
    <w:p w14:paraId="44DEAA4C" w14:textId="77777777" w:rsidR="006F1457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zobowiązany jest do stosowania się do zaleceń Państwowego Powiatowego Inspektora Sanitarnego przy ustalaniu, czy należy wdrożyć dodatkowe procedury.</w:t>
      </w:r>
    </w:p>
    <w:p w14:paraId="2D37F8A2" w14:textId="77777777" w:rsidR="006F1457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zalecenia sanepidu przekazywane są za pomocą środków komunikacji elektronicznej lub za pomocą innych środków łączności należy sporządzić notatkę lub protokół.</w:t>
      </w:r>
    </w:p>
    <w:p w14:paraId="574A1C37" w14:textId="77777777" w:rsidR="006F1457" w:rsidRPr="0035372A" w:rsidRDefault="006F1457" w:rsidP="006F1457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E9">
        <w:rPr>
          <w:rFonts w:ascii="Times New Roman" w:hAnsi="Times New Roman" w:cs="Times New Roman"/>
          <w:bCs/>
          <w:sz w:val="24"/>
          <w:szCs w:val="24"/>
        </w:rPr>
        <w:t>Dyrektor przedszkola przekazuje rodzicom informacje o czynnikach ryzyka COVID-19 zarówno u dziecka, jego rodziców lub opiekunów jak i innych domowników oraz o odpowiedzialności za podjętą decyzję związaną z wysyłaniem dziecka do placówki, jak i dowożeniem/doprowadzaniem dziecka do placówki.</w:t>
      </w:r>
    </w:p>
    <w:p w14:paraId="5129611E" w14:textId="77777777" w:rsidR="006F1457" w:rsidRPr="00313850" w:rsidRDefault="006F1457" w:rsidP="006F1457">
      <w:pPr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B7F8E65" w14:textId="77777777" w:rsidR="006F1457" w:rsidRPr="0035372A" w:rsidRDefault="006F1457" w:rsidP="006F1457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przedszkola</w:t>
      </w:r>
    </w:p>
    <w:p w14:paraId="27869202" w14:textId="77777777" w:rsidR="006F1457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Pracownik, który w czasie pracy zauważył u siebie objawy chorobowe typu: gorączka, kaszel, złe samopoczucie, trudności w oddychaniu, bóle głowy, bóle mięśni niezwłocznie informuje o tym dyrektora przedszkola, który podejmuje  następujące działania:</w:t>
      </w:r>
    </w:p>
    <w:p w14:paraId="709C1DFB" w14:textId="77777777" w:rsidR="006F1457" w:rsidRDefault="006F1457" w:rsidP="006F1457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kieruje pracownika do wyznaczonego odizolowanego pomieszczenia ( unikając kontaktu z innymi osobami),</w:t>
      </w:r>
    </w:p>
    <w:p w14:paraId="30371C6C" w14:textId="77777777" w:rsidR="006F1457" w:rsidRDefault="006F1457" w:rsidP="006F1457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zachowując bezpieczną odległość, przeprowadza wywiad z pracownikiem i zaleca kontakt z lekarzem celem weryfikacji stanu zdrowia,</w:t>
      </w:r>
    </w:p>
    <w:p w14:paraId="4D4A26FD" w14:textId="77777777" w:rsidR="006F1457" w:rsidRDefault="006F1457" w:rsidP="006F1457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czasu ustalenia stanu zdrowia dyrektor odsuwa pracownika od pracy,</w:t>
      </w:r>
    </w:p>
    <w:p w14:paraId="30C683E4" w14:textId="77777777" w:rsidR="006F1457" w:rsidRDefault="006F1457" w:rsidP="006F1457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wynikach badania, przeprowadzonego przez lekarza, pracownik niezwłocznie informuje dyrektora przedszkola.</w:t>
      </w:r>
    </w:p>
    <w:p w14:paraId="4ABE7C59" w14:textId="77777777" w:rsidR="006F1457" w:rsidRPr="00EF6431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Obszar, po którym poruszał się pracownik należy bezzwłocznie poddać gruntownemu sprzątaniu- dezynfekcji. </w:t>
      </w:r>
    </w:p>
    <w:p w14:paraId="08B536DB" w14:textId="77777777" w:rsidR="006F1457" w:rsidRPr="00EF6431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31">
        <w:rPr>
          <w:rFonts w:ascii="Times New Roman" w:hAnsi="Times New Roman" w:cs="Times New Roman"/>
          <w:sz w:val="24"/>
          <w:szCs w:val="24"/>
        </w:rPr>
        <w:t xml:space="preserve">Każdy pracownik powinien poddać się pomiarowi temperatury ciała w razie uzasadnionej potrzeby. </w:t>
      </w:r>
    </w:p>
    <w:p w14:paraId="2B061ED7" w14:textId="77777777" w:rsidR="006F1457" w:rsidRPr="00606C4D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31">
        <w:rPr>
          <w:rFonts w:ascii="Times New Roman" w:hAnsi="Times New Roman" w:cs="Times New Roman"/>
          <w:sz w:val="24"/>
          <w:szCs w:val="24"/>
        </w:rPr>
        <w:t xml:space="preserve">Pracownicy z objawami choroby, o których mowa dziale </w:t>
      </w:r>
      <w:r w:rsidRPr="00606C4D">
        <w:rPr>
          <w:rFonts w:ascii="Times New Roman" w:hAnsi="Times New Roman" w:cs="Times New Roman"/>
          <w:sz w:val="24"/>
          <w:szCs w:val="24"/>
        </w:rPr>
        <w:t>IV</w:t>
      </w:r>
      <w:r w:rsidRPr="00EF6431"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6431">
        <w:rPr>
          <w:rFonts w:ascii="Times New Roman" w:hAnsi="Times New Roman" w:cs="Times New Roman"/>
          <w:sz w:val="24"/>
          <w:szCs w:val="24"/>
        </w:rPr>
        <w:t xml:space="preserve"> nie mogą przychodzić do pracy. </w:t>
      </w:r>
    </w:p>
    <w:p w14:paraId="24D9E930" w14:textId="77777777" w:rsidR="006F1457" w:rsidRPr="00606C4D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31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i organ prowadzący (Burmistrza Dzielnicy/Dyrektora Biura Edukacji w przypadku placówek prowadzonych przez BE) o zaistniałej sytuacji. </w:t>
      </w:r>
    </w:p>
    <w:p w14:paraId="56D38A10" w14:textId="77777777" w:rsidR="006F1457" w:rsidRPr="00606C4D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31">
        <w:rPr>
          <w:rFonts w:ascii="Times New Roman" w:hAnsi="Times New Roman" w:cs="Times New Roman"/>
          <w:sz w:val="24"/>
          <w:szCs w:val="24"/>
        </w:rPr>
        <w:t xml:space="preserve">Rekomenduje się ustalenie listy osób przebywających w tym samym czasie w części/częściach przedszkola, w których przebywała osoba podejrzana o zakażenie. </w:t>
      </w:r>
    </w:p>
    <w:p w14:paraId="0C64676D" w14:textId="77777777" w:rsidR="006F1457" w:rsidRPr="00606C4D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4D">
        <w:rPr>
          <w:rFonts w:ascii="Times New Roman" w:hAnsi="Times New Roman" w:cs="Times New Roman"/>
        </w:rPr>
        <w:t xml:space="preserve">Dyrektor przedszkola zobowiązany jest do stosowania się do zaleceń Państwowego Powiatowego Inspektora Sanitarnego przy ustalaniu, czy należy wdrożyć dodatkowe procedury biorąc pod uwagę zaistniały przypadek. </w:t>
      </w:r>
    </w:p>
    <w:p w14:paraId="02E06B63" w14:textId="77777777" w:rsidR="006F1457" w:rsidRPr="00606C4D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4D">
        <w:rPr>
          <w:rFonts w:ascii="Times New Roman" w:hAnsi="Times New Roman" w:cs="Times New Roman"/>
        </w:rPr>
        <w:t xml:space="preserve">Jeśli zalecenia sanepidu przekazane są za pomocą środków komunikacji elektronicznej lub za pomocą innych środków łączności, należy sporządzić notatkę lub protokół. </w:t>
      </w:r>
    </w:p>
    <w:p w14:paraId="76845D93" w14:textId="77777777" w:rsidR="006F1457" w:rsidRPr="00606C4D" w:rsidRDefault="006F1457" w:rsidP="006F145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4D">
        <w:rPr>
          <w:rFonts w:ascii="Times New Roman" w:hAnsi="Times New Roman" w:cs="Times New Roman"/>
        </w:rPr>
        <w:t xml:space="preserve"> Zawsze, w przypadku wątpliwości należy zwrócić się do </w:t>
      </w:r>
      <w:r w:rsidRPr="00606C4D">
        <w:rPr>
          <w:rFonts w:ascii="Times New Roman" w:hAnsi="Times New Roman" w:cs="Times New Roman"/>
          <w:sz w:val="24"/>
          <w:szCs w:val="24"/>
        </w:rPr>
        <w:t>właściwej powiatowej stacji sanitarno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6C4D">
        <w:rPr>
          <w:rFonts w:ascii="Times New Roman" w:hAnsi="Times New Roman" w:cs="Times New Roman"/>
          <w:sz w:val="24"/>
          <w:szCs w:val="24"/>
        </w:rPr>
        <w:t>epidemiologicznej w celu konsultacji lub uzyskania porady.</w:t>
      </w:r>
    </w:p>
    <w:p w14:paraId="4F06BB7A" w14:textId="77777777" w:rsidR="006F1457" w:rsidRDefault="006F1457" w:rsidP="006F1457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0D7DC8">
        <w:rPr>
          <w:rFonts w:ascii="Times New Roman" w:hAnsi="Times New Roman" w:cs="Times New Roman"/>
          <w:b/>
          <w:bCs/>
          <w:sz w:val="24"/>
          <w:szCs w:val="24"/>
        </w:rPr>
        <w:t>Postępowanie w przypadku kontaktu z osobą podejrzaną o zakażenie</w:t>
      </w:r>
      <w:r w:rsidRPr="000D7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31774" w14:textId="77777777" w:rsidR="006F1457" w:rsidRDefault="006F1457" w:rsidP="006F1457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Definicja KONTAKTU obejmuje: </w:t>
      </w:r>
    </w:p>
    <w:p w14:paraId="1EB798B5" w14:textId="77777777" w:rsidR="006F1457" w:rsidRPr="000D7DC8" w:rsidRDefault="006F1457" w:rsidP="006F1457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każdego pracownika przedszkola rodzica/opiekuna prawnego pozostającego w bezpośrednim kontakcie z osobą chorą lub w kontakcie w odległości mniej niż 2 metry przez ponad 15 minut, </w:t>
      </w:r>
    </w:p>
    <w:p w14:paraId="046A09E3" w14:textId="77777777" w:rsidR="006F1457" w:rsidRPr="000D7DC8" w:rsidRDefault="006F1457" w:rsidP="006F1457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rozmowę z osobą zakażoną twarzą w twarz przez dłuższy czas, </w:t>
      </w:r>
    </w:p>
    <w:p w14:paraId="7309EA6E" w14:textId="77777777" w:rsidR="006F1457" w:rsidRPr="000D7DC8" w:rsidRDefault="006F1457" w:rsidP="006F1457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każdą osobę mieszkającą w tym samym gospodarstwie domowym, co osoba chora. </w:t>
      </w:r>
    </w:p>
    <w:p w14:paraId="5E737B2A" w14:textId="77777777" w:rsidR="006F1457" w:rsidRDefault="006F1457" w:rsidP="006F1457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Osób z kontaktu NIE uważa się za zakażone, jednak prewencyjnie zaleca się: </w:t>
      </w:r>
    </w:p>
    <w:p w14:paraId="0F48E82E" w14:textId="77777777" w:rsidR="006F1457" w:rsidRDefault="006F1457" w:rsidP="006F1457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pozostanie w domu przez 14 dni od ostatniego kontaktu z osobą chorą i prowadzenie samoobserwacji - codzienny pomiar temperatury i świadome zwracanie uwagi na swój stan zdrowia, </w:t>
      </w:r>
    </w:p>
    <w:p w14:paraId="7AFFF217" w14:textId="77777777" w:rsidR="006F1457" w:rsidRDefault="006F1457" w:rsidP="006F1457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poddanie się monitoringowi pracownika stacji sanitarno-epidemiologicznej w szczególności udostępnienie numeru telefonu w celu umożliwienia codziennego kontaktu i przeprowadzenia wywiadu odnośnie stanu zdrowia, </w:t>
      </w:r>
    </w:p>
    <w:p w14:paraId="47F76433" w14:textId="77777777" w:rsidR="006F1457" w:rsidRDefault="006F1457" w:rsidP="006F1457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 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14:paraId="78CBDE80" w14:textId="77777777" w:rsidR="006F1457" w:rsidRDefault="006F1457" w:rsidP="006F1457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Pozostali pracownicy nie są zobowiązani do podejmowania szczególnych środków ostrożności. Jeśli wystąpią niepokojące objawy, poddani zostaną kwalifikacji przez służby sanitarne - w zależności od rodzaju tych objawów. </w:t>
      </w:r>
    </w:p>
    <w:p w14:paraId="4023DCDF" w14:textId="77777777" w:rsidR="006F1457" w:rsidRDefault="006F1457" w:rsidP="006F1457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lastRenderedPageBreak/>
        <w:t xml:space="preserve"> Decyzja, do jakiej grupy kontaktu należą pracownicy, powinna zostać podjęta we współpracy ze służbami sanitarnymi. </w:t>
      </w:r>
    </w:p>
    <w:p w14:paraId="3ADD20F7" w14:textId="77777777" w:rsidR="006F1457" w:rsidRDefault="006F1457" w:rsidP="006F1457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D7DC8">
        <w:rPr>
          <w:rFonts w:ascii="Times New Roman" w:hAnsi="Times New Roman" w:cs="Times New Roman"/>
          <w:b/>
          <w:bCs/>
          <w:sz w:val="24"/>
          <w:szCs w:val="24"/>
        </w:rPr>
        <w:t>I. Potwierdzenie zakażenia SARS-CoV-2 na terenie przedszkola</w:t>
      </w:r>
      <w:r w:rsidRPr="000D7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68849" w14:textId="77777777" w:rsidR="006F1457" w:rsidRDefault="006F1457" w:rsidP="006F1457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o zaistniałej sytuacji i w porozumieniu z organem prowadzącym (Burmistrzem Dzielnicy/Dyrektorem Biura Edukacji w przypadku placówek prowadzonych przez BE), po uzyskaniu pozytywnej opinii sanepidu, podejmuje stosowną decyzję o zamknięciu placówki (zawieszeniu zajęć)/ zmianie modelu kształcenia lub innych środkach prewencyjnych. </w:t>
      </w:r>
    </w:p>
    <w:p w14:paraId="3CE72938" w14:textId="77777777" w:rsidR="006F1457" w:rsidRDefault="006F1457" w:rsidP="006F1457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C8">
        <w:rPr>
          <w:rFonts w:ascii="Times New Roman" w:hAnsi="Times New Roman" w:cs="Times New Roman"/>
          <w:sz w:val="24"/>
          <w:szCs w:val="24"/>
        </w:rPr>
        <w:t>Dyrektor przedszkola o potwierdzeniu zakażenia u pracownika/dziecka informuje organ prowadzący i kuratora oświaty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514E0" w14:textId="77777777" w:rsidR="006F1457" w:rsidRDefault="006F1457" w:rsidP="006F1457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A1">
        <w:rPr>
          <w:rFonts w:ascii="Times New Roman" w:hAnsi="Times New Roman" w:cs="Times New Roman"/>
          <w:sz w:val="24"/>
          <w:szCs w:val="24"/>
        </w:rPr>
        <w:t xml:space="preserve"> W przypadku potwierdzenia zakażenia SARS-CoV-2 dyrektor przedszkola zobowiązany jest do stosowania się do zaleceń Państwowego Powiatowego Inspektora Sanitarnego przy ustalaniu, czy należy wdrożyć dodatkowe procedury biorąc pod uwagę zaistniały przypadek.</w:t>
      </w:r>
    </w:p>
    <w:p w14:paraId="289E8C73" w14:textId="77777777" w:rsidR="006F1457" w:rsidRDefault="006F1457" w:rsidP="006F1457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A1">
        <w:rPr>
          <w:rFonts w:ascii="Times New Roman" w:hAnsi="Times New Roman" w:cs="Times New Roman"/>
          <w:sz w:val="24"/>
          <w:szCs w:val="24"/>
        </w:rPr>
        <w:t xml:space="preserve"> Jeśli zalecenia sanepidu przekazane są za pomocą środków komunikacji elektronicznej lub za pomocą innych środków łączności należy sporządzić notatkę lub protokół. </w:t>
      </w:r>
    </w:p>
    <w:p w14:paraId="657EDEA8" w14:textId="77777777" w:rsidR="006F1457" w:rsidRPr="00A327A1" w:rsidRDefault="006F1457" w:rsidP="006F1457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A1">
        <w:rPr>
          <w:rFonts w:ascii="Times New Roman" w:hAnsi="Times New Roman" w:cs="Times New Roman"/>
          <w:sz w:val="24"/>
          <w:szCs w:val="24"/>
        </w:rPr>
        <w:t xml:space="preserve"> Rekomenduje się ustalenie listy osób przebywających w tym samym czasie w części pomieszczenia lub jego całości, w którym przebywała osoba zakażona.</w:t>
      </w:r>
    </w:p>
    <w:p w14:paraId="4F30CCCA" w14:textId="77777777" w:rsidR="006F1457" w:rsidRDefault="006F1457" w:rsidP="006F1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  Postanowienia końcowe</w:t>
      </w:r>
    </w:p>
    <w:p w14:paraId="1E2D4198" w14:textId="77777777" w:rsidR="006F1457" w:rsidRDefault="006F1457" w:rsidP="006F14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zaobserwowania niepokojących objawów chorobowych bezzwłocznie należy powiadomić telefonicznie Powiatową </w:t>
      </w:r>
      <w:bookmarkStart w:id="0" w:name="_Hlk49443440"/>
      <w:r>
        <w:rPr>
          <w:rFonts w:ascii="Times New Roman" w:hAnsi="Times New Roman" w:cs="Times New Roman"/>
          <w:bCs/>
          <w:sz w:val="24"/>
          <w:szCs w:val="24"/>
        </w:rPr>
        <w:t>Stację Sanitarno- Epidemiologiczną w m.st. Warszawie, ul. Jana Kochanowskiego 21, 01-864 Warszawa.</w:t>
      </w:r>
    </w:p>
    <w:bookmarkEnd w:id="0"/>
    <w:p w14:paraId="493A2063" w14:textId="77777777" w:rsidR="006F1457" w:rsidRDefault="006F1457" w:rsidP="006F14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13850">
        <w:rPr>
          <w:rFonts w:ascii="Times New Roman" w:hAnsi="Times New Roman" w:cs="Times New Roman"/>
          <w:bCs/>
          <w:sz w:val="24"/>
          <w:szCs w:val="24"/>
        </w:rPr>
        <w:t>Powiatowa Stacj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13850">
        <w:rPr>
          <w:rFonts w:ascii="Times New Roman" w:hAnsi="Times New Roman" w:cs="Times New Roman"/>
          <w:bCs/>
          <w:sz w:val="24"/>
          <w:szCs w:val="24"/>
        </w:rPr>
        <w:t xml:space="preserve"> Sanitarno- Epidemiologiczn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13850">
        <w:rPr>
          <w:rFonts w:ascii="Times New Roman" w:hAnsi="Times New Roman" w:cs="Times New Roman"/>
          <w:bCs/>
          <w:sz w:val="24"/>
          <w:szCs w:val="24"/>
        </w:rPr>
        <w:t xml:space="preserve"> w m.st. Warszawie, ul. Jana Kochanowskiego 21, 01-864 Warszaw</w:t>
      </w:r>
      <w:r>
        <w:rPr>
          <w:rFonts w:ascii="Times New Roman" w:hAnsi="Times New Roman" w:cs="Times New Roman"/>
          <w:bCs/>
          <w:sz w:val="24"/>
          <w:szCs w:val="24"/>
        </w:rPr>
        <w:t>a, kontakt:</w:t>
      </w:r>
    </w:p>
    <w:p w14:paraId="55F94A55" w14:textId="77777777" w:rsidR="006F1457" w:rsidRDefault="006F1457" w:rsidP="006F14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Infolinia dla obywatela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kwarantanny i zdrowia- 222 500 115,</w:t>
      </w:r>
    </w:p>
    <w:p w14:paraId="57A58CF3" w14:textId="77777777" w:rsidR="006F1457" w:rsidRDefault="006F1457" w:rsidP="006F14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informacyjny czynny w godz. 8:00-16:00 – 22 32 58 958,</w:t>
      </w:r>
    </w:p>
    <w:p w14:paraId="051D199A" w14:textId="77777777" w:rsidR="006F1457" w:rsidRDefault="006F1457" w:rsidP="006F14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do biura podawczego- 22 31 07 900,</w:t>
      </w:r>
    </w:p>
    <w:p w14:paraId="486BDBD2" w14:textId="77777777" w:rsidR="006F1457" w:rsidRDefault="006F1457" w:rsidP="006F14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27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Adres email: </w:t>
      </w:r>
      <w:hyperlink r:id="rId5" w:history="1">
        <w:r w:rsidRPr="007E0655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koronawirus@pssewawa.pl</w:t>
        </w:r>
      </w:hyperlink>
    </w:p>
    <w:p w14:paraId="6CDCEDF0" w14:textId="77777777" w:rsidR="006F1457" w:rsidRPr="00ED2761" w:rsidRDefault="006F1457" w:rsidP="006F14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Zastrzega się zmianę procedury w przypadku objęcia tereny, na którym znajduje się przedszkole strefą żółtą lub czerwoną, a także zmiany wytycznych przez Ministra Edukacji Narodowej, Głównego Inspektora Sanitarnego.</w:t>
      </w:r>
    </w:p>
    <w:p w14:paraId="72A10A8B" w14:textId="77777777" w:rsidR="006F1457" w:rsidRPr="00ED2761" w:rsidRDefault="006F1457" w:rsidP="006F145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E682A" w14:textId="77777777" w:rsidR="006F1457" w:rsidRPr="00ED2761" w:rsidRDefault="006F1457" w:rsidP="006F1457">
      <w:pPr>
        <w:rPr>
          <w:rFonts w:ascii="Times New Roman" w:hAnsi="Times New Roman" w:cs="Times New Roman"/>
        </w:rPr>
      </w:pPr>
    </w:p>
    <w:p w14:paraId="548EDBDD" w14:textId="77777777" w:rsidR="006F1457" w:rsidRPr="00ED2761" w:rsidRDefault="006F1457" w:rsidP="006F1457"/>
    <w:p w14:paraId="0FC0ADBF" w14:textId="77777777" w:rsidR="00A53174" w:rsidRDefault="00A53174"/>
    <w:sectPr w:rsidR="00A531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54A2"/>
    <w:multiLevelType w:val="hybridMultilevel"/>
    <w:tmpl w:val="2ADA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38F"/>
    <w:multiLevelType w:val="hybridMultilevel"/>
    <w:tmpl w:val="2ACAC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927CD"/>
    <w:multiLevelType w:val="hybridMultilevel"/>
    <w:tmpl w:val="774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6757"/>
    <w:multiLevelType w:val="hybridMultilevel"/>
    <w:tmpl w:val="74F2CB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26F9F"/>
    <w:multiLevelType w:val="hybridMultilevel"/>
    <w:tmpl w:val="05862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5F0A"/>
    <w:multiLevelType w:val="hybridMultilevel"/>
    <w:tmpl w:val="BA3C0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452E0"/>
    <w:multiLevelType w:val="hybridMultilevel"/>
    <w:tmpl w:val="77E0479E"/>
    <w:lvl w:ilvl="0" w:tplc="D8969A5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180521"/>
    <w:multiLevelType w:val="hybridMultilevel"/>
    <w:tmpl w:val="FDCC493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E917922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75115626"/>
    <w:multiLevelType w:val="hybridMultilevel"/>
    <w:tmpl w:val="FCB6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3C53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4368F"/>
    <w:multiLevelType w:val="hybridMultilevel"/>
    <w:tmpl w:val="9A8C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57"/>
    <w:rsid w:val="006F1457"/>
    <w:rsid w:val="00A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EA0"/>
  <w15:chartTrackingRefBased/>
  <w15:docId w15:val="{37D2BCB2-F62A-4D91-9B3F-5D75DCB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457"/>
    <w:pPr>
      <w:spacing w:line="256" w:lineRule="auto"/>
    </w:pPr>
    <w:rPr>
      <w:rFonts w:ascii="Calibri" w:eastAsia="SimSun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1457"/>
    <w:pPr>
      <w:ind w:left="720"/>
    </w:pPr>
  </w:style>
  <w:style w:type="character" w:styleId="Hipercze">
    <w:name w:val="Hyperlink"/>
    <w:basedOn w:val="Domylnaczcionkaakapitu"/>
    <w:uiPriority w:val="99"/>
    <w:unhideWhenUsed/>
    <w:rsid w:val="006F1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nawirus@pssew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11946</Characters>
  <Application>Microsoft Office Word</Application>
  <DocSecurity>0</DocSecurity>
  <Lines>99</Lines>
  <Paragraphs>27</Paragraphs>
  <ScaleCrop>false</ScaleCrop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1</cp:revision>
  <dcterms:created xsi:type="dcterms:W3CDTF">2020-09-07T13:38:00Z</dcterms:created>
  <dcterms:modified xsi:type="dcterms:W3CDTF">2020-09-07T13:38:00Z</dcterms:modified>
</cp:coreProperties>
</file>